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367" w:rsidRDefault="00986BF6" w:rsidP="00986BF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6"/>
        </w:rPr>
      </w:pPr>
      <w:r w:rsidRPr="000853E7">
        <w:rPr>
          <w:rFonts w:ascii="Times New Roman" w:hAnsi="Times New Roman" w:cs="Times New Roman"/>
          <w:b/>
          <w:i/>
          <w:sz w:val="28"/>
          <w:szCs w:val="26"/>
        </w:rPr>
        <w:t>Муниципальное бюджетное дошкольное образовательное учреждение</w:t>
      </w:r>
    </w:p>
    <w:p w:rsidR="00986BF6" w:rsidRPr="000853E7" w:rsidRDefault="00986BF6" w:rsidP="00986BF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6"/>
        </w:rPr>
      </w:pPr>
      <w:r w:rsidRPr="000853E7">
        <w:rPr>
          <w:rFonts w:ascii="Times New Roman" w:hAnsi="Times New Roman" w:cs="Times New Roman"/>
          <w:b/>
          <w:i/>
          <w:sz w:val="28"/>
          <w:szCs w:val="26"/>
        </w:rPr>
        <w:t xml:space="preserve">  «Детский сад № 9 «</w:t>
      </w:r>
      <w:proofErr w:type="spellStart"/>
      <w:r w:rsidRPr="000853E7">
        <w:rPr>
          <w:rFonts w:ascii="Times New Roman" w:hAnsi="Times New Roman" w:cs="Times New Roman"/>
          <w:b/>
          <w:i/>
          <w:sz w:val="28"/>
          <w:szCs w:val="26"/>
        </w:rPr>
        <w:t>Табарак</w:t>
      </w:r>
      <w:proofErr w:type="spellEnd"/>
      <w:r w:rsidRPr="000853E7">
        <w:rPr>
          <w:rFonts w:ascii="Times New Roman" w:hAnsi="Times New Roman" w:cs="Times New Roman"/>
          <w:b/>
          <w:i/>
          <w:sz w:val="28"/>
          <w:szCs w:val="26"/>
        </w:rPr>
        <w:t xml:space="preserve">» г. Гудермес </w:t>
      </w:r>
    </w:p>
    <w:p w:rsidR="00986BF6" w:rsidRDefault="00986BF6" w:rsidP="00986BF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6"/>
        </w:rPr>
      </w:pPr>
      <w:proofErr w:type="spellStart"/>
      <w:r w:rsidRPr="000853E7">
        <w:rPr>
          <w:rFonts w:ascii="Times New Roman" w:hAnsi="Times New Roman" w:cs="Times New Roman"/>
          <w:b/>
          <w:i/>
          <w:sz w:val="28"/>
          <w:szCs w:val="26"/>
        </w:rPr>
        <w:t>Гудермесского</w:t>
      </w:r>
      <w:proofErr w:type="spellEnd"/>
      <w:r w:rsidRPr="000853E7">
        <w:rPr>
          <w:rFonts w:ascii="Times New Roman" w:hAnsi="Times New Roman" w:cs="Times New Roman"/>
          <w:b/>
          <w:i/>
          <w:sz w:val="28"/>
          <w:szCs w:val="26"/>
        </w:rPr>
        <w:t xml:space="preserve"> муниципального района»</w:t>
      </w:r>
    </w:p>
    <w:p w:rsidR="00986BF6" w:rsidRDefault="00986BF6" w:rsidP="00986BF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6"/>
        </w:rPr>
      </w:pPr>
    </w:p>
    <w:p w:rsidR="00986BF6" w:rsidRDefault="00986BF6" w:rsidP="00986BF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6"/>
        </w:rPr>
      </w:pPr>
    </w:p>
    <w:p w:rsidR="00986BF6" w:rsidRDefault="00986BF6" w:rsidP="00986BF6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6"/>
        </w:rPr>
      </w:pPr>
    </w:p>
    <w:p w:rsidR="00986BF6" w:rsidRPr="003A1302" w:rsidRDefault="00986BF6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A1302">
        <w:rPr>
          <w:rFonts w:ascii="Times New Roman" w:hAnsi="Times New Roman" w:cs="Times New Roman"/>
          <w:b/>
          <w:i/>
          <w:sz w:val="36"/>
          <w:szCs w:val="36"/>
        </w:rPr>
        <w:t>Конспект ООД по ФГОС</w:t>
      </w:r>
    </w:p>
    <w:p w:rsidR="00986BF6" w:rsidRPr="003A1302" w:rsidRDefault="00986BF6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A1302">
        <w:rPr>
          <w:rFonts w:ascii="Times New Roman" w:hAnsi="Times New Roman" w:cs="Times New Roman"/>
          <w:b/>
          <w:i/>
          <w:sz w:val="36"/>
          <w:szCs w:val="36"/>
        </w:rPr>
        <w:t>для детей с</w:t>
      </w:r>
      <w:r>
        <w:rPr>
          <w:rFonts w:ascii="Times New Roman" w:hAnsi="Times New Roman" w:cs="Times New Roman"/>
          <w:b/>
          <w:i/>
          <w:sz w:val="36"/>
          <w:szCs w:val="36"/>
        </w:rPr>
        <w:t>редн</w:t>
      </w:r>
      <w:r w:rsidRPr="003A1302">
        <w:rPr>
          <w:rFonts w:ascii="Times New Roman" w:hAnsi="Times New Roman" w:cs="Times New Roman"/>
          <w:b/>
          <w:i/>
          <w:sz w:val="36"/>
          <w:szCs w:val="36"/>
        </w:rPr>
        <w:t>ей группы</w:t>
      </w:r>
    </w:p>
    <w:p w:rsidR="00986BF6" w:rsidRPr="003A1302" w:rsidRDefault="00986BF6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A1302">
        <w:rPr>
          <w:rFonts w:ascii="Times New Roman" w:hAnsi="Times New Roman" w:cs="Times New Roman"/>
          <w:b/>
          <w:i/>
          <w:sz w:val="36"/>
          <w:szCs w:val="36"/>
        </w:rPr>
        <w:t>образовательная область</w:t>
      </w:r>
    </w:p>
    <w:p w:rsidR="00986BF6" w:rsidRPr="003A1302" w:rsidRDefault="00986BF6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A1302">
        <w:rPr>
          <w:rFonts w:ascii="Times New Roman" w:hAnsi="Times New Roman" w:cs="Times New Roman"/>
          <w:b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Познавательное развитие</w:t>
      </w:r>
      <w:r w:rsidRPr="003A1302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986BF6" w:rsidRDefault="00986BF6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A1302">
        <w:rPr>
          <w:rFonts w:ascii="Times New Roman" w:hAnsi="Times New Roman" w:cs="Times New Roman"/>
          <w:b/>
          <w:i/>
          <w:sz w:val="36"/>
          <w:szCs w:val="36"/>
        </w:rPr>
        <w:t xml:space="preserve">Тема: «Путешествие в </w:t>
      </w:r>
      <w:r>
        <w:rPr>
          <w:rFonts w:ascii="Times New Roman" w:hAnsi="Times New Roman" w:cs="Times New Roman"/>
          <w:b/>
          <w:i/>
          <w:sz w:val="36"/>
          <w:szCs w:val="36"/>
        </w:rPr>
        <w:t>Королевство Математики</w:t>
      </w:r>
      <w:r w:rsidRPr="003A1302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B91367" w:rsidRPr="003A1302" w:rsidRDefault="00B91367" w:rsidP="00B9136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86BF6" w:rsidRPr="00C1200D" w:rsidRDefault="00B91367" w:rsidP="00B91367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82460" cy="5558118"/>
            <wp:effectExtent l="19050" t="0" r="8740" b="0"/>
            <wp:docPr id="3" name="Рисунок 1" descr="C:\Users\Admin1\Desktop\линде на сайт\открытый просмотр на сайт март\титул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линде на сайт\открытый просмотр на сайт март\титул на сай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689" cy="555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BF6" w:rsidRDefault="00986BF6" w:rsidP="00986BF6">
      <w:pPr>
        <w:rPr>
          <w:sz w:val="28"/>
          <w:szCs w:val="28"/>
        </w:rPr>
      </w:pPr>
    </w:p>
    <w:p w:rsidR="00986BF6" w:rsidRDefault="00B91367" w:rsidP="00986BF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986BF6" w:rsidRPr="00F90FA2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proofErr w:type="spellStart"/>
      <w:r w:rsidR="00986BF6">
        <w:rPr>
          <w:rFonts w:ascii="Times New Roman" w:hAnsi="Times New Roman" w:cs="Times New Roman"/>
          <w:b/>
          <w:i/>
          <w:sz w:val="28"/>
          <w:szCs w:val="28"/>
        </w:rPr>
        <w:t>Едилова</w:t>
      </w:r>
      <w:proofErr w:type="spellEnd"/>
      <w:r w:rsidR="00986BF6">
        <w:rPr>
          <w:rFonts w:ascii="Times New Roman" w:hAnsi="Times New Roman" w:cs="Times New Roman"/>
          <w:b/>
          <w:i/>
          <w:sz w:val="28"/>
          <w:szCs w:val="28"/>
        </w:rPr>
        <w:t xml:space="preserve"> Л.В.</w:t>
      </w:r>
    </w:p>
    <w:p w:rsidR="00B91367" w:rsidRPr="00C1200D" w:rsidRDefault="00B91367" w:rsidP="00986BF6">
      <w:pPr>
        <w:rPr>
          <w:sz w:val="28"/>
          <w:szCs w:val="28"/>
        </w:rPr>
      </w:pPr>
    </w:p>
    <w:p w:rsidR="00986BF6" w:rsidRPr="00DA3B93" w:rsidRDefault="008D4338" w:rsidP="00986B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A3B9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Конспект открытого занятия по математике в средней группе</w:t>
      </w:r>
    </w:p>
    <w:p w:rsidR="00986BF6" w:rsidRPr="00DA3B93" w:rsidRDefault="00986BF6" w:rsidP="00986BF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3B93">
        <w:rPr>
          <w:rFonts w:ascii="Times New Roman" w:hAnsi="Times New Roman" w:cs="Times New Roman"/>
          <w:b/>
          <w:i/>
          <w:sz w:val="28"/>
          <w:szCs w:val="28"/>
        </w:rPr>
        <w:t>«Путешествие в Королевство Математики»</w:t>
      </w:r>
    </w:p>
    <w:p w:rsidR="008D4338" w:rsidRPr="0088096C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элементарных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математических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представлений у детей в совместной игровой деятельности.</w:t>
      </w:r>
    </w:p>
    <w:p w:rsidR="008D4338" w:rsidRPr="0088096C" w:rsidRDefault="008D4338" w:rsidP="0088096C">
      <w:pPr>
        <w:tabs>
          <w:tab w:val="left" w:pos="1380"/>
        </w:tabs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88096C"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D4338" w:rsidRPr="0088096C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Образовательные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-Закрепить название геометрических фигур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(круг, квадрат, овал, треугольник, прямоугольник)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выделить их свойства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(форма, цвет, размер)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счетные умения в пределах 5;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упражнять в умении сравнивать две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предметов и уравнивать их на основе счёта;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продолжать учить детей соотносить цифру с количеством предметов;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умение сравнивать предметы по величине;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-учить понимать поставленную задачу и решать ее самостоятельно.</w:t>
      </w:r>
    </w:p>
    <w:p w:rsidR="008D4338" w:rsidRPr="0088096C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Развивающие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пространственное представление о направлениях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(верх-низ, лево - право)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речь, наблюдательность, мыслительную активность, умение высказывать и обосновывать свои суждения;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логическое мышление, память;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расширять представления детей о частях суток;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внимание, выдержку.</w:t>
      </w:r>
    </w:p>
    <w:p w:rsidR="008D4338" w:rsidRPr="0088096C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Воспитывающие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воспитывать интерес к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занятиям математикой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усидчивость, самостоятельность.</w:t>
      </w:r>
    </w:p>
    <w:p w:rsidR="008D4338" w:rsidRPr="0088096C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</w:t>
      </w:r>
      <w:r w:rsidR="0088096C" w:rsidRPr="008809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оборудование</w:t>
      </w:r>
      <w:r w:rsidRPr="00880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плоскостных и объёмных геометрических фигур, книга и коробка</w:t>
      </w: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арточки с изображением геометрических качелей и раздаточный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ним по количеству детей. Набор картонных карточек по количеству детей с изображением геометрического леса, геометрической улицы.</w:t>
      </w:r>
    </w:p>
    <w:p w:rsidR="008D4338" w:rsidRPr="0088096C" w:rsidRDefault="00DA3B93" w:rsidP="00986BF6">
      <w:pPr>
        <w:spacing w:before="100" w:beforeAutospacing="1"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09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Заходим, останавливаемся перед гостями.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сегодня к нам пришли гости, давайте с ними поздороваемся. А мне сегодня утром принесли письмо. Давайте посмотрим, от кого же оно? От Королевы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приглашает нас к себе в гости, в Королевство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Но путешествие будет не простым,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="00DA3B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готовила нам задания. Приглашаю всех детей в путь отправиться скорей, ждут нас испытания, сложные задания! А вот и первое испытание - чтобы попасть в </w:t>
      </w:r>
      <w:r w:rsidR="00DA3B93"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Королев</w:t>
      </w:r>
      <w:r w:rsidR="00DA3B9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</w:t>
      </w:r>
      <w:r w:rsidR="00DA3B93"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="00DA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нужно отгадать загадки!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яркое встаёт,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в саду поёт,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дети просыпаются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детский садик собираются!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это бывает?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(утром)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Спят медведи и слоны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спит и ёжик,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вокруг уснуть должны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дети тоже.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-Что это за время суток?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(ночь)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в небе ярко светит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прогулку вышли дети. - Когда это бывает?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(днём)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что следует за днём?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(вечер)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ребята! Все загадки </w:t>
      </w: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отгадали и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ждёт</w:t>
      </w:r>
      <w:proofErr w:type="gram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в своём Королевстве! Слышу</w:t>
      </w:r>
      <w:r w:rsidR="008809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bookmarkStart w:id="0" w:name="_GoBack"/>
      <w:bookmarkEnd w:id="0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играет – Королевство нас встречает! А вот и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4338" w:rsidRPr="00986BF6" w:rsidRDefault="008D4338" w:rsidP="00986B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мы попали в город Геометрических фигур, все фигуры разбежались из своих домов, давайте поможем Королеве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 собрать фигуры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второе задание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Возьмите каждый по одной геометрической фигуре и верните их в дома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(книга и коробка)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у тебя за фигура и почему ты возвращаешь её в этот дом?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(-Это треугольник, плоскостная фигура – он живёт в книжке</w:t>
      </w: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.Э</w:t>
      </w:r>
      <w:proofErr w:type="gram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куб, объёмная фигура – он живёт в коробке).</w:t>
      </w:r>
    </w:p>
    <w:p w:rsidR="008D4338" w:rsidRPr="00986BF6" w:rsidRDefault="008D4338" w:rsidP="00986B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Очень хорошо, ребята! И с этим заданием вы справились. Давайте сядем за столы!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Наши умные головки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думать много, ловко,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Ушки будут слушать,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Ротик чётко говорить.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Спинки выпрямляются,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другу улыбаемся!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Очень хорошо! Ребята, а сейчас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просит нас покачать маленькие геометрические фигуры на качелях! Это её третье задание.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левой стороны качелей посадите кататься три круга, а на правую сторону посадите квадраты, на один меньше, чем кругов. Что можно сделать, чтобы кругов и квадратов стало поровну?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правой стороны качелей посадите кататься четыре квадрата, а на левую сторону посадите прямоугольники – на один больше, чем квадратов. Что можно сделать, чтобы квадратов и прямоугольников стало поровну?</w:t>
      </w:r>
    </w:p>
    <w:p w:rsidR="008D4338" w:rsidRPr="00986BF6" w:rsidRDefault="008D4338" w:rsidP="00986B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Замечательно! Королеве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</w:t>
      </w: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</w:t>
      </w:r>
      <w:proofErr w:type="gram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приглашает нас поиграть!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Физминутка</w:t>
      </w:r>
      <w:proofErr w:type="spell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считали, мы устали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все мы тихо встали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Ручками похлопали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: 1,2,3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Ножками потопали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: 1,2,3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1,2,3,4,5 –Можно всё пересчитать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комнате углов?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ног у воробьёв?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пальцев на руках?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пальцев на ногах?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садике скамеек?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 небе облаков?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Сели, встали, снова сели,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на друга посмотрели.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немножко отдохнули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лес чудесный заглянули!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Молодцы! В этом геометрическом лесу кроны деревьев похожи на геометрические фигуры и чтобы нам его </w:t>
      </w: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пройти</w:t>
      </w:r>
      <w:proofErr w:type="gram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нужно правильно ответить на вопросы. Это четвёртое задание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Сколько всего деревьев?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по счёту дерево с круглой кроной?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(третье)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Какое по счёту дерево с квадратной кроной?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(пятое)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-Второе дерево имеет </w:t>
      </w: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крону</w:t>
      </w:r>
      <w:proofErr w:type="gramEnd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формы?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(овал)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А какой формы крона у четвёртого дерева?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(прямоугольник)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Замечательно! Вот мы вышли из леса</w:t>
      </w:r>
      <w:r w:rsidR="00DA3B9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попали на улицу геометрических домов. Рассмотрите дома геометрической улицы. И если мы правильно ответим на все вопросы, то выполним пятое задание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Сколько всего домов?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(5)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Какая фигура живёт в красном доме?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синем, в жёлтом, в зелёном)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чей дом самый высокий?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(самый низкий)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Чей самый узкий?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(самый широкий)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 чьему дому ведёт самая короткая дорожка?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(самая длинная)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Сколько этажей в квадратном доме? Покажите карточку с числом!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(в </w:t>
      </w:r>
      <w:proofErr w:type="gramStart"/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круглом</w:t>
      </w:r>
      <w:proofErr w:type="gramEnd"/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квадратном, овальном, прямоугольном)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Молодцы, ребята! Наше путешествие в Королевстве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 подошло к концу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Скажите, пожалуйста, где мы с вами сегодня были? Что мы там делали? Сколько заданий дала нам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Какое задание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 было первым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986B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(вторым, третьим, четвёртым, пятым)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Какое задание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понравилось вам больше всего?</w:t>
      </w:r>
    </w:p>
    <w:p w:rsidR="008D4338" w:rsidRPr="00986BF6" w:rsidRDefault="008D4338" w:rsidP="00986BF6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Королеве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очень понравилось, как вы справились с её испытаниями</w:t>
      </w:r>
      <w:r w:rsidR="008809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она приготовила для вас сладкие подарки. Давайте попрощаемся с нашими гостями</w:t>
      </w:r>
      <w:r w:rsidR="0088096C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Королева </w:t>
      </w:r>
      <w:r w:rsidRPr="00986B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Математики будет вас угощать</w:t>
      </w:r>
      <w:r w:rsidRPr="00986BF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016B7" w:rsidRDefault="008016B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515" cy="3550024"/>
            <wp:effectExtent l="19050" t="0" r="0" b="0"/>
            <wp:docPr id="17" name="Рисунок 9" descr="C:\Users\Admin1\Desktop\линде на сайт\открытый просмотр на сайт март\IMG_20190314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1\Desktop\линде на сайт\открытый просмотр на сайт март\IMG_20190314_104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32" cy="356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1983" cy="4159624"/>
            <wp:effectExtent l="19050" t="0" r="3067" b="0"/>
            <wp:docPr id="15" name="Рисунок 7" descr="C:\Users\Admin1\Desktop\линде на сайт\открытый просмотр на сайт март\IMG_20190314_10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1\Desktop\линде на сайт\открытый просмотр на сайт март\IMG_20190314_103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36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11985" cy="3711389"/>
            <wp:effectExtent l="19050" t="0" r="3065" b="0"/>
            <wp:docPr id="18" name="Рисунок 4" descr="C:\Users\Admin1\Desktop\линде на сайт\открытый просмотр на сайт март\IMG_20190314_1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1\Desktop\линде на сайт\открытый просмотр на сайт март\IMG_20190314_103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1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36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11983" cy="4195483"/>
            <wp:effectExtent l="19050" t="0" r="3067" b="0"/>
            <wp:docPr id="19" name="Рисунок 8" descr="C:\Users\Admin1\Desktop\линде на сайт\открытый просмотр на сайт март\IMG_20190314_1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1\Desktop\линде на сайт\открытый просмотр на сайт март\IMG_20190314_103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0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136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11985" cy="3854824"/>
            <wp:effectExtent l="19050" t="0" r="3065" b="0"/>
            <wp:docPr id="20" name="Рисунок 2" descr="C:\Users\Admin1\Desktop\линде на сайт\открытый просмотр на сайт март\IMG_20190314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1\Desktop\линде на сайт\открытый просмотр на сайт март\IMG_20190314_104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6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075962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7596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102389" cy="4553339"/>
            <wp:effectExtent l="19050" t="0" r="0" b="0"/>
            <wp:docPr id="23" name="Рисунок 3" descr="C:\Users\Admin1\Desktop\линде на сайт\открытый просмотр на сайт март\IMG_20190314_10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Desktop\линде на сайт\открытый просмотр на сайт март\IMG_20190314_1029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8521" cy="5766318"/>
            <wp:effectExtent l="19050" t="0" r="829" b="0"/>
            <wp:docPr id="14" name="Рисунок 10" descr="C:\Users\Admin1\Desktop\линде на сайт\открытый просмотр на сайт март\IMG_20190314_1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1\Desktop\линде на сайт\открытый просмотр на сайт март\IMG_20190314_104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34" cy="577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367" w:rsidRPr="00986BF6" w:rsidRDefault="00B91367" w:rsidP="00986B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B91367" w:rsidRPr="00986BF6" w:rsidSect="00B91367">
      <w:pgSz w:w="11906" w:h="16838"/>
      <w:pgMar w:top="1134" w:right="1133" w:bottom="993" w:left="1134" w:header="708" w:footer="708" w:gutter="0"/>
      <w:pgBorders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E30959"/>
    <w:rsid w:val="00075962"/>
    <w:rsid w:val="00713992"/>
    <w:rsid w:val="008016B7"/>
    <w:rsid w:val="0088096C"/>
    <w:rsid w:val="008C794B"/>
    <w:rsid w:val="008D4338"/>
    <w:rsid w:val="00986BF6"/>
    <w:rsid w:val="009B6079"/>
    <w:rsid w:val="00B91367"/>
    <w:rsid w:val="00DA3B93"/>
    <w:rsid w:val="00DF1CC7"/>
    <w:rsid w:val="00E073F1"/>
    <w:rsid w:val="00E309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CC7"/>
  </w:style>
  <w:style w:type="paragraph" w:styleId="1">
    <w:name w:val="heading 1"/>
    <w:basedOn w:val="a"/>
    <w:link w:val="10"/>
    <w:uiPriority w:val="9"/>
    <w:qFormat/>
    <w:rsid w:val="008D43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D43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3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43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D4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D4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43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433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86BF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D43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D43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3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43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D4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D43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433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433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86BF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Admin1</cp:lastModifiedBy>
  <cp:revision>12</cp:revision>
  <cp:lastPrinted>2019-03-18T09:13:00Z</cp:lastPrinted>
  <dcterms:created xsi:type="dcterms:W3CDTF">2019-03-13T09:31:00Z</dcterms:created>
  <dcterms:modified xsi:type="dcterms:W3CDTF">2020-02-02T12:47:00Z</dcterms:modified>
</cp:coreProperties>
</file>