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CC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129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МБДОУ «ДЕТСКИЙ САД №9 «ТАБАРАК» Г. ГУДЕРМЕС»</w:t>
      </w: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129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ГУДЕРМЕССКОГО МУНИЦИПАЛЬНОГО РАЙОНА</w:t>
      </w: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</w:pPr>
      <w:r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>ОРГАНИЗОВАННАЯ ОБРАЗОВАТЕЛЬНАЯ ДЕЯТЕЛЬНОСТЬ</w:t>
      </w: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</w:pPr>
      <w:r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>В ФОРМЕ КВЕСТА</w:t>
      </w:r>
    </w:p>
    <w:p w:rsidR="005A27CC" w:rsidRPr="00AA129B" w:rsidRDefault="005A27CC" w:rsidP="005A27CC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</w:pPr>
      <w:r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>В СРЕДНЕ</w:t>
      </w:r>
      <w:r w:rsid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>Й</w:t>
      </w:r>
      <w:r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 xml:space="preserve"> ГРУППЕ «ЗАЙЧАТА»</w:t>
      </w:r>
    </w:p>
    <w:p w:rsidR="00AA129B" w:rsidRDefault="005A27CC" w:rsidP="00AA129B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</w:pPr>
      <w:r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>«В ПОИСКАХ УЛЫБКИ»</w:t>
      </w:r>
      <w:r w:rsidR="00AA129B" w:rsidRPr="00AA129B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  <w:t xml:space="preserve"> </w:t>
      </w:r>
    </w:p>
    <w:p w:rsidR="00AA129B" w:rsidRPr="00AA129B" w:rsidRDefault="00AA129B" w:rsidP="00AA129B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28"/>
        </w:rPr>
      </w:pPr>
    </w:p>
    <w:p w:rsidR="00AA129B" w:rsidRDefault="00AA129B" w:rsidP="00AA12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A129B">
        <w:rPr>
          <w:rFonts w:ascii="Times New Roman" w:hAnsi="Times New Roman" w:cs="Times New Roman"/>
          <w:b/>
          <w:color w:val="943634" w:themeColor="accent2" w:themeShade="BF"/>
          <w:sz w:val="36"/>
          <w:szCs w:val="28"/>
        </w:rPr>
        <w:t>Восп</w:t>
      </w:r>
      <w:r w:rsidR="005A27CC" w:rsidRPr="00AA129B">
        <w:rPr>
          <w:rFonts w:ascii="Times New Roman" w:hAnsi="Times New Roman" w:cs="Times New Roman"/>
          <w:b/>
          <w:color w:val="943634" w:themeColor="accent2" w:themeShade="BF"/>
          <w:sz w:val="36"/>
          <w:szCs w:val="28"/>
        </w:rPr>
        <w:t xml:space="preserve">итатель </w:t>
      </w:r>
      <w:proofErr w:type="spellStart"/>
      <w:r w:rsidR="005A27CC" w:rsidRPr="00AA129B">
        <w:rPr>
          <w:rFonts w:ascii="Times New Roman" w:hAnsi="Times New Roman" w:cs="Times New Roman"/>
          <w:b/>
          <w:color w:val="943634" w:themeColor="accent2" w:themeShade="BF"/>
          <w:sz w:val="36"/>
          <w:szCs w:val="28"/>
        </w:rPr>
        <w:t>Эшиева</w:t>
      </w:r>
      <w:proofErr w:type="spellEnd"/>
      <w:r w:rsidR="005A27CC" w:rsidRPr="00AA129B">
        <w:rPr>
          <w:rFonts w:ascii="Times New Roman" w:hAnsi="Times New Roman" w:cs="Times New Roman"/>
          <w:b/>
          <w:color w:val="943634" w:themeColor="accent2" w:themeShade="BF"/>
          <w:sz w:val="36"/>
          <w:szCs w:val="28"/>
        </w:rPr>
        <w:t xml:space="preserve"> Раиса </w:t>
      </w:r>
      <w:proofErr w:type="spellStart"/>
      <w:r w:rsidR="005A27CC" w:rsidRPr="00AA129B">
        <w:rPr>
          <w:rFonts w:ascii="Times New Roman" w:hAnsi="Times New Roman" w:cs="Times New Roman"/>
          <w:b/>
          <w:color w:val="943634" w:themeColor="accent2" w:themeShade="BF"/>
          <w:sz w:val="36"/>
          <w:szCs w:val="28"/>
        </w:rPr>
        <w:t>Зайналбековна</w:t>
      </w:r>
      <w:proofErr w:type="spellEnd"/>
      <w:r w:rsidR="005A2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3A0505" wp14:editId="18DF5694">
            <wp:extent cx="3164115" cy="3817257"/>
            <wp:effectExtent l="0" t="0" r="0" b="0"/>
            <wp:docPr id="6" name="Рисунок 6" descr="C:\Users\Администратор\Desktop\20210303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0303_095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02" cy="38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9B" w:rsidRDefault="00AA129B" w:rsidP="00AA12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25D1B" w:rsidRPr="00023689" w:rsidRDefault="00AA129B" w:rsidP="00AA12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689">
        <w:rPr>
          <w:rFonts w:ascii="Times New Roman" w:hAnsi="Times New Roman" w:cs="Times New Roman"/>
          <w:b/>
          <w:sz w:val="28"/>
          <w:szCs w:val="28"/>
        </w:rPr>
        <w:t>ООД В ФОРМЕ КВЕСТА В СРЕДНЕЙ ГРУППЕ</w:t>
      </w:r>
    </w:p>
    <w:p w:rsidR="0015631A" w:rsidRPr="00023689" w:rsidRDefault="00AA129B" w:rsidP="00AA12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689">
        <w:rPr>
          <w:rFonts w:ascii="Times New Roman" w:hAnsi="Times New Roman" w:cs="Times New Roman"/>
          <w:b/>
          <w:sz w:val="28"/>
          <w:szCs w:val="28"/>
        </w:rPr>
        <w:t>« В ПОИСКАХ УЛЫБКИ»</w:t>
      </w:r>
    </w:p>
    <w:p w:rsidR="0015631A" w:rsidRPr="00023689" w:rsidRDefault="0015631A" w:rsidP="000236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A129B">
        <w:rPr>
          <w:b/>
          <w:sz w:val="28"/>
          <w:szCs w:val="28"/>
        </w:rPr>
        <w:t>Цель:</w:t>
      </w:r>
      <w:r w:rsidRPr="00023689">
        <w:rPr>
          <w:sz w:val="28"/>
          <w:szCs w:val="28"/>
        </w:rPr>
        <w:t xml:space="preserve"> Создание условий для развития познавательных способностей детей в процессе игры и формирование самостоятельности и инициативы в различных видах деятельности. Привить интерес к новой форме игровой деятельности (</w:t>
      </w:r>
      <w:proofErr w:type="spellStart"/>
      <w:r w:rsidRPr="00023689">
        <w:rPr>
          <w:sz w:val="28"/>
          <w:szCs w:val="28"/>
        </w:rPr>
        <w:t>квест</w:t>
      </w:r>
      <w:proofErr w:type="spellEnd"/>
      <w:r w:rsidRPr="00023689">
        <w:rPr>
          <w:sz w:val="28"/>
          <w:szCs w:val="28"/>
        </w:rPr>
        <w:t>-игра).</w:t>
      </w:r>
    </w:p>
    <w:p w:rsidR="0015631A" w:rsidRPr="00023689" w:rsidRDefault="0015631A" w:rsidP="00023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2590" w:rsidRPr="00AA129B" w:rsidRDefault="00AA129B" w:rsidP="0002368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1.  Расширять представления детей о многообразии окружающего мира, умение строить высказывания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Тренировать мыслительные операции, анализ и сравнение, ориентировку в пространстве.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3.Формировать навыки порядкового счета  до 5.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4.  Совершенствовать умение различать и называть геометрические фигуры (круг, квадрат, треугольник, овал) независимо от их размера.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1.Развивать развивать внимание, память, речь, фантазию, воображение, логическое мышление и творческие способности ребенка, двигательную активность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2.Развивать общую и   мелкую моторику рук.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1.Воспитывать  любовь к Родине, родному городу, детскому саду.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2.Воспитывать интерес и способность работать в коллективе.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3.Воспитывать желание принимать участие в развивающих играх.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4.Поощрять  свободное общение с взрослыми и детьми. 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Социально-коммуникативное развитие;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Познавательное развитие; 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3.Речевое развитие;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4.Художественно-эстетическое развитие;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5.Физическое развитие.</w:t>
      </w:r>
    </w:p>
    <w:p w:rsidR="0015631A" w:rsidRPr="00023689" w:rsidRDefault="0015631A" w:rsidP="00023689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Материалы и оборудование</w:t>
      </w:r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A129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«ковер-самолет»</w:t>
      </w:r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геометрические фигуры, конверты с заданиями, математические </w:t>
      </w:r>
      <w:proofErr w:type="spellStart"/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ватман, с нарисованным деревом для коллективного рисования, палитры, гуашь, печатки, </w:t>
      </w:r>
      <w:r w:rsidRPr="000236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карта</w:t>
      </w:r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0F6B68"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корзина с яблоками; </w:t>
      </w:r>
      <w:r w:rsidR="000F6B68"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сундук, </w:t>
      </w:r>
      <w:r w:rsidRPr="000236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ключи с замками от сундука, ноутбук, магнитофон.</w:t>
      </w:r>
      <w:proofErr w:type="gramEnd"/>
    </w:p>
    <w:p w:rsidR="0015631A" w:rsidRPr="00023689" w:rsidRDefault="0015631A" w:rsidP="0002368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детской деятельности:  игровая, коммуникативная (общение и взаимодействие </w:t>
      </w:r>
      <w:proofErr w:type="gramStart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сверстниками), познавательно-исследовательская,     музыкальная,    двигательная, продуктивная (нетрадиционное рисование). </w:t>
      </w:r>
    </w:p>
    <w:p w:rsidR="0015631A" w:rsidRPr="00023689" w:rsidRDefault="0015631A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ИСПОЛЬЗУЕМЫЕ ТЕХНОЛОГИИ: </w:t>
      </w:r>
      <w:proofErr w:type="spellStart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, ИКТ, игровые, социально-личностные.</w:t>
      </w:r>
    </w:p>
    <w:p w:rsidR="0015631A" w:rsidRPr="00023689" w:rsidRDefault="0015631A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31A" w:rsidRPr="00023689" w:rsidRDefault="0015631A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15631A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Разучивание </w:t>
      </w:r>
      <w:proofErr w:type="spellStart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«Баба Яга»</w:t>
      </w:r>
    </w:p>
    <w:p w:rsidR="00DB2590" w:rsidRPr="00023689" w:rsidRDefault="0015631A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B2590"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нетрадиционными техниками рисования (печатание печатками из разных материалов: овощей, пластилина, поролона)</w:t>
      </w:r>
    </w:p>
    <w:p w:rsidR="0015631A" w:rsidRPr="00023689" w:rsidRDefault="0015631A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Рассматривание</w:t>
      </w:r>
      <w:r w:rsidR="00DB2590"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сравнение </w:t>
      </w: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геометрических фигур разного размера</w:t>
      </w:r>
    </w:p>
    <w:p w:rsidR="00DB2590" w:rsidRPr="00023689" w:rsidRDefault="00DB2590" w:rsidP="000236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6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Д/и «Четвёртый лишний»</w:t>
      </w:r>
    </w:p>
    <w:p w:rsidR="0015631A" w:rsidRDefault="0015631A" w:rsidP="00023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29B" w:rsidRPr="00023689" w:rsidRDefault="00AA129B" w:rsidP="000236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631A" w:rsidRPr="00AA129B" w:rsidRDefault="00DB2590" w:rsidP="00023689">
      <w:pPr>
        <w:tabs>
          <w:tab w:val="left" w:pos="24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A129B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15631A" w:rsidRPr="00023689" w:rsidRDefault="00A52B42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Ребята, сегодня  к нам пришли гости. Поздороваемся с ними. А ещё я пригласила героиню сказки, а какую вы узнаете, отгадав загадку.</w:t>
      </w:r>
    </w:p>
    <w:p w:rsidR="0015631A" w:rsidRPr="00023689" w:rsidRDefault="00A52B42" w:rsidP="00023689">
      <w:pPr>
        <w:tabs>
          <w:tab w:val="left" w:pos="14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83599D" w:rsidRPr="00023689">
        <w:rPr>
          <w:rFonts w:ascii="Times New Roman" w:hAnsi="Times New Roman" w:cs="Times New Roman"/>
          <w:sz w:val="28"/>
          <w:szCs w:val="28"/>
        </w:rPr>
        <w:t xml:space="preserve">     </w:t>
      </w:r>
      <w:r w:rsidRPr="00023689">
        <w:rPr>
          <w:rFonts w:ascii="Times New Roman" w:hAnsi="Times New Roman" w:cs="Times New Roman"/>
          <w:sz w:val="28"/>
          <w:szCs w:val="28"/>
        </w:rPr>
        <w:t xml:space="preserve"> В одной сказочной стране,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Да в неблизкой стороне,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Живёт прекрасная девица,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 Не колдунья, не царица!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 Очень умная она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 И красива и стройна.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 Загадка ведь не трудная</w:t>
      </w:r>
    </w:p>
    <w:p w:rsidR="00A52B42" w:rsidRPr="00023689" w:rsidRDefault="00A52B42" w:rsidP="00023689">
      <w:pPr>
        <w:tabs>
          <w:tab w:val="left" w:pos="15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          Это …….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>Василиса Премудрая)</w:t>
      </w:r>
    </w:p>
    <w:p w:rsidR="0015631A" w:rsidRPr="00023689" w:rsidRDefault="00C838E6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-Правильно, дети. Я решила, что Василиса Премудрая точно сможет нам сказать, готовы ли вы к переходу в старшую группу. Но что же случилось? Василиса давно должна быть тут, где же она?</w:t>
      </w:r>
    </w:p>
    <w:p w:rsidR="00C838E6" w:rsidRPr="00023689" w:rsidRDefault="00AA129B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38E6" w:rsidRPr="00023689">
        <w:rPr>
          <w:rFonts w:ascii="Times New Roman" w:hAnsi="Times New Roman" w:cs="Times New Roman"/>
          <w:sz w:val="28"/>
          <w:szCs w:val="28"/>
        </w:rPr>
        <w:t xml:space="preserve">оявляется Баба Яга: </w:t>
      </w:r>
    </w:p>
    <w:p w:rsidR="0015631A" w:rsidRPr="00023689" w:rsidRDefault="00AA129B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38E6" w:rsidRPr="00023689">
        <w:rPr>
          <w:rFonts w:ascii="Times New Roman" w:hAnsi="Times New Roman" w:cs="Times New Roman"/>
          <w:sz w:val="28"/>
          <w:szCs w:val="28"/>
        </w:rPr>
        <w:t>«О</w:t>
      </w:r>
      <w:r w:rsidR="0019348A" w:rsidRPr="00023689">
        <w:rPr>
          <w:rFonts w:ascii="Times New Roman" w:hAnsi="Times New Roman" w:cs="Times New Roman"/>
          <w:sz w:val="28"/>
          <w:szCs w:val="28"/>
        </w:rPr>
        <w:t xml:space="preserve"> </w:t>
      </w:r>
      <w:r w:rsidR="00C838E6" w:rsidRPr="00023689">
        <w:rPr>
          <w:rFonts w:ascii="Times New Roman" w:hAnsi="Times New Roman" w:cs="Times New Roman"/>
          <w:sz w:val="28"/>
          <w:szCs w:val="28"/>
        </w:rPr>
        <w:t>хо</w:t>
      </w:r>
      <w:r w:rsidR="0019348A" w:rsidRPr="00023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838E6" w:rsidRPr="00023689">
        <w:rPr>
          <w:rFonts w:ascii="Times New Roman" w:hAnsi="Times New Roman" w:cs="Times New Roman"/>
          <w:sz w:val="28"/>
          <w:szCs w:val="28"/>
        </w:rPr>
        <w:t>хо</w:t>
      </w:r>
      <w:proofErr w:type="spellEnd"/>
      <w:proofErr w:type="gramEnd"/>
      <w:r w:rsidR="0019348A" w:rsidRPr="00023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38E6" w:rsidRPr="00023689">
        <w:rPr>
          <w:rFonts w:ascii="Times New Roman" w:hAnsi="Times New Roman" w:cs="Times New Roman"/>
          <w:sz w:val="28"/>
          <w:szCs w:val="28"/>
        </w:rPr>
        <w:t>хо</w:t>
      </w:r>
      <w:proofErr w:type="spellEnd"/>
      <w:r w:rsidR="00C838E6" w:rsidRPr="00023689">
        <w:rPr>
          <w:rFonts w:ascii="Times New Roman" w:hAnsi="Times New Roman" w:cs="Times New Roman"/>
          <w:sz w:val="28"/>
          <w:szCs w:val="28"/>
        </w:rPr>
        <w:t xml:space="preserve">, насмешили, Василису Премудрую они в гости пригласили! (смеётся)  Не придёт она к вам: я у неё улыбку украла то, а без улыбки она не сможет попасть к вам в детский сад, потому что улыбка то у неё волшебная и помогает ей путь через мой лес непроглядный освещать!  А спрятала я улыбочку то её в сундук волшебный,  да замок заколдовала, а чтобы его открыть, нужно 5 ключей отыскать, авось </w:t>
      </w:r>
      <w:proofErr w:type="gramStart"/>
      <w:r w:rsidR="00C838E6" w:rsidRPr="00023689">
        <w:rPr>
          <w:rFonts w:ascii="Times New Roman" w:hAnsi="Times New Roman" w:cs="Times New Roman"/>
          <w:sz w:val="28"/>
          <w:szCs w:val="28"/>
        </w:rPr>
        <w:t xml:space="preserve">какой - </w:t>
      </w:r>
      <w:proofErr w:type="spellStart"/>
      <w:r w:rsidR="00C838E6" w:rsidRPr="00023689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C838E6" w:rsidRPr="00023689">
        <w:rPr>
          <w:rFonts w:ascii="Times New Roman" w:hAnsi="Times New Roman" w:cs="Times New Roman"/>
          <w:sz w:val="28"/>
          <w:szCs w:val="28"/>
        </w:rPr>
        <w:t xml:space="preserve"> и подойдёт к замочку моему.  Ну да ладно я сегодня добрая, дам вам карту волшебную с подсказками, 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C838E6" w:rsidRPr="00023689">
        <w:rPr>
          <w:rFonts w:ascii="Times New Roman" w:hAnsi="Times New Roman" w:cs="Times New Roman"/>
          <w:sz w:val="28"/>
          <w:szCs w:val="28"/>
        </w:rPr>
        <w:t xml:space="preserve"> ещё конверт с заданиями, если выполните их </w:t>
      </w:r>
      <w:r w:rsidR="00B06F7C" w:rsidRPr="00023689">
        <w:rPr>
          <w:rFonts w:ascii="Times New Roman" w:hAnsi="Times New Roman" w:cs="Times New Roman"/>
          <w:sz w:val="28"/>
          <w:szCs w:val="28"/>
        </w:rPr>
        <w:t xml:space="preserve">по порядку, то и подсказку получите, где спрятан ключ. 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368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всё,  устала я очень, видимо возраст  300 лет сказывается!  Отправляйтесь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>а вы в путь, пока я не передумала вам Василису отдавать! Всем до свидания!»</w:t>
      </w:r>
    </w:p>
    <w:p w:rsidR="0015631A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Вот это ребята задание нам Баба Яга придумала! Что же ребята выручим Василису Премудрую? Отыщем ключи от сундука с её улыбкой?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Ответы детей.</w:t>
      </w:r>
    </w:p>
    <w:p w:rsidR="00B06F7C" w:rsidRPr="00023689" w:rsidRDefault="00554EA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lastRenderedPageBreak/>
        <w:t>- Вот и карта</w:t>
      </w:r>
      <w:r w:rsidR="00B06F7C" w:rsidRPr="00023689">
        <w:rPr>
          <w:rFonts w:ascii="Times New Roman" w:hAnsi="Times New Roman" w:cs="Times New Roman"/>
          <w:sz w:val="28"/>
          <w:szCs w:val="28"/>
        </w:rPr>
        <w:t>. Посмотрите на карте нарисовано</w:t>
      </w:r>
      <w:r w:rsidRPr="00023689">
        <w:rPr>
          <w:rFonts w:ascii="Times New Roman" w:hAnsi="Times New Roman" w:cs="Times New Roman"/>
          <w:sz w:val="28"/>
          <w:szCs w:val="28"/>
        </w:rPr>
        <w:t>,</w:t>
      </w:r>
      <w:r w:rsidR="00B06F7C" w:rsidRPr="00023689">
        <w:rPr>
          <w:rFonts w:ascii="Times New Roman" w:hAnsi="Times New Roman" w:cs="Times New Roman"/>
          <w:sz w:val="28"/>
          <w:szCs w:val="28"/>
        </w:rPr>
        <w:t xml:space="preserve"> на чём мы должны в путешествие отправиться. Что же это?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Ответ детей: Ковёр-самолёт.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- </w:t>
      </w:r>
      <w:r w:rsidR="00554EAE" w:rsidRPr="00023689">
        <w:rPr>
          <w:rFonts w:ascii="Times New Roman" w:hAnsi="Times New Roman" w:cs="Times New Roman"/>
          <w:sz w:val="28"/>
          <w:szCs w:val="28"/>
        </w:rPr>
        <w:t>А в конверте и первое задание:</w:t>
      </w:r>
      <w:r w:rsidR="00AA129B">
        <w:rPr>
          <w:rFonts w:ascii="Times New Roman" w:hAnsi="Times New Roman" w:cs="Times New Roman"/>
          <w:sz w:val="28"/>
          <w:szCs w:val="28"/>
        </w:rPr>
        <w:t xml:space="preserve"> </w:t>
      </w:r>
      <w:r w:rsidRPr="00023689">
        <w:rPr>
          <w:rFonts w:ascii="Times New Roman" w:hAnsi="Times New Roman" w:cs="Times New Roman"/>
          <w:sz w:val="28"/>
          <w:szCs w:val="28"/>
        </w:rPr>
        <w:t>«Чтоб</w:t>
      </w:r>
      <w:r w:rsidR="00AA129B">
        <w:rPr>
          <w:rFonts w:ascii="Times New Roman" w:hAnsi="Times New Roman" w:cs="Times New Roman"/>
          <w:sz w:val="28"/>
          <w:szCs w:val="28"/>
        </w:rPr>
        <w:t>ы</w:t>
      </w:r>
      <w:r w:rsidRPr="00023689">
        <w:rPr>
          <w:rFonts w:ascii="Times New Roman" w:hAnsi="Times New Roman" w:cs="Times New Roman"/>
          <w:sz w:val="28"/>
          <w:szCs w:val="28"/>
        </w:rPr>
        <w:t xml:space="preserve"> ковёр ваш полетел, сначала его почините»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Ребята, для того, чтобы починить ковер, нужно подобрать подходящие заплатки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что же это за заплатки?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Ответ детей «Геометрические фигуры»</w:t>
      </w:r>
    </w:p>
    <w:p w:rsidR="00B06F7C" w:rsidRPr="00023689" w:rsidRDefault="00B06F7C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Да, вы правы</w:t>
      </w:r>
      <w:r w:rsidR="005359E9" w:rsidRPr="00023689">
        <w:rPr>
          <w:rFonts w:ascii="Times New Roman" w:hAnsi="Times New Roman" w:cs="Times New Roman"/>
          <w:sz w:val="28"/>
          <w:szCs w:val="28"/>
        </w:rPr>
        <w:t>. А сейчас выбирайте себе по фигуре и вкладывайте в отверстие на ковре – самолёте и по очереди назовите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="005359E9" w:rsidRPr="00023689">
        <w:rPr>
          <w:rFonts w:ascii="Times New Roman" w:hAnsi="Times New Roman" w:cs="Times New Roman"/>
          <w:sz w:val="28"/>
          <w:szCs w:val="28"/>
        </w:rPr>
        <w:t xml:space="preserve"> какая это фигура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="005359E9" w:rsidRPr="00023689">
        <w:rPr>
          <w:rFonts w:ascii="Times New Roman" w:hAnsi="Times New Roman" w:cs="Times New Roman"/>
          <w:sz w:val="28"/>
          <w:szCs w:val="28"/>
        </w:rPr>
        <w:t xml:space="preserve"> и какого она цвета.</w:t>
      </w:r>
    </w:p>
    <w:p w:rsidR="005359E9" w:rsidRPr="00023689" w:rsidRDefault="00F36938" w:rsidP="00BB40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759" cy="3310759"/>
            <wp:effectExtent l="0" t="0" r="4445" b="4445"/>
            <wp:docPr id="1" name="Рисунок 1" descr="C:\Users\Администратор\Desktop\20210303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0303_093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89" cy="33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-Молодцы ребята. Посмотрите на карте подсказка, где ключ лежит. Что это нарисовано?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Ответы детей: Посуда.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Что же это значит, где же лежит ключ?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Ответы детей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- Давайте посмотрим в уголке с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посудкой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 xml:space="preserve">. Точно здесь лежит наш первый ключ. Молодцы. А теперь пора нам в путь отправляться. Становитесь на ковёр – самолёт, возле своих заплаток. Сейчас будем взлетать.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дети, я </w:t>
      </w:r>
      <w:r w:rsidRPr="00023689">
        <w:rPr>
          <w:rFonts w:ascii="Times New Roman" w:hAnsi="Times New Roman" w:cs="Times New Roman"/>
          <w:sz w:val="28"/>
          <w:szCs w:val="28"/>
        </w:rPr>
        <w:lastRenderedPageBreak/>
        <w:t>вспомнила вот о чём. А если мы приземлимся в незнакомой</w:t>
      </w:r>
      <w:r w:rsidR="00AA129B">
        <w:rPr>
          <w:rFonts w:ascii="Times New Roman" w:hAnsi="Times New Roman" w:cs="Times New Roman"/>
          <w:sz w:val="28"/>
          <w:szCs w:val="28"/>
        </w:rPr>
        <w:t xml:space="preserve"> </w:t>
      </w:r>
      <w:r w:rsidRPr="00023689">
        <w:rPr>
          <w:rFonts w:ascii="Times New Roman" w:hAnsi="Times New Roman" w:cs="Times New Roman"/>
          <w:sz w:val="28"/>
          <w:szCs w:val="28"/>
        </w:rPr>
        <w:t>стране, как же мы обратно будем возвращаться? Кто знает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в какой стране мы живём? А город родной наш как называется? А кто сможет сказать свой домашний адрес?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Молодцы. Вот теперь я спокойна. Закрывайте глаза, в добрый путь!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Наш ковёр по небу мчится.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Что же с нами приключится?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Надо нам найти ключи,</w:t>
      </w:r>
    </w:p>
    <w:p w:rsidR="005359E9" w:rsidRPr="00023689" w:rsidRDefault="005359E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Василису чтоб спасти!</w:t>
      </w:r>
    </w:p>
    <w:p w:rsidR="0015631A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Вот мы и приземлились в волшебной стране. А вот и следующее задание  «Только тогда вы ключ найдёте, если картинки соберёте!»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-Ребята вам нужно собрать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>, но не прос</w:t>
      </w:r>
      <w:r w:rsidR="0019348A" w:rsidRPr="00023689">
        <w:rPr>
          <w:rFonts w:ascii="Times New Roman" w:hAnsi="Times New Roman" w:cs="Times New Roman"/>
          <w:sz w:val="28"/>
          <w:szCs w:val="28"/>
        </w:rPr>
        <w:t>тые, а математические. Сумеете?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Давайте вместе посчитаем по порядку от 1 до 5. Приступайте.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_ Ребята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какие красивые картинки у вас получились.  А что это за волшебные символы внизу картинки</w:t>
      </w:r>
      <w:r w:rsidR="00AA129B">
        <w:rPr>
          <w:rFonts w:ascii="Times New Roman" w:hAnsi="Times New Roman" w:cs="Times New Roman"/>
          <w:sz w:val="28"/>
          <w:szCs w:val="28"/>
        </w:rPr>
        <w:t>?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Ответ детей: Цифры.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- А назови мне </w:t>
      </w:r>
      <w:r w:rsidR="00AA129B">
        <w:rPr>
          <w:rFonts w:ascii="Times New Roman" w:hAnsi="Times New Roman" w:cs="Times New Roman"/>
          <w:sz w:val="28"/>
          <w:szCs w:val="28"/>
        </w:rPr>
        <w:t>Марьям</w:t>
      </w:r>
      <w:r w:rsidRPr="00023689">
        <w:rPr>
          <w:rFonts w:ascii="Times New Roman" w:hAnsi="Times New Roman" w:cs="Times New Roman"/>
          <w:sz w:val="28"/>
          <w:szCs w:val="28"/>
        </w:rPr>
        <w:t xml:space="preserve"> соседей цифры 3, и т. д.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Ребята</w:t>
      </w:r>
      <w:r w:rsidR="00AA129B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а сейчас скажите, что же у вас за картинки получились по очереди, только помните, что нужно отвечать полным предложением.</w:t>
      </w:r>
    </w:p>
    <w:p w:rsidR="00F36938" w:rsidRPr="00F36938" w:rsidRDefault="00F36938" w:rsidP="00BB40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4A721" wp14:editId="5D2C6957">
            <wp:extent cx="3247697" cy="3247697"/>
            <wp:effectExtent l="0" t="0" r="0" b="0"/>
            <wp:docPr id="2" name="Рисунок 2" descr="C:\Users\Администратор\Desktop\20210303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303_09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41" cy="32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Дети рассказывают о своих картинках.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Ребята, я смотрю на ваши картинки и думаю, о чём же они мне напоминают? Правильно о весне. А почему вы так решили?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Ответы детей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-А вот одна картинка здесь как будто заблудилась и кажется лишней.  Какая?</w:t>
      </w:r>
    </w:p>
    <w:p w:rsidR="000655CE" w:rsidRPr="00023689" w:rsidRDefault="000655C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Ответы детей.</w:t>
      </w:r>
    </w:p>
    <w:p w:rsidR="000655CE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А вот и подсказка на карте стала видна, где следующий ключ искать.</w:t>
      </w: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(находят 2 ключ)</w:t>
      </w: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Вот что в следующем  задании Баба Яга говорит «  Вам придётся поиграть в мою игру, лишь тогда вы ключ найдете, если слова правильные подберёте</w:t>
      </w:r>
      <w:r w:rsidRPr="005D7CD1">
        <w:rPr>
          <w:rFonts w:ascii="Times New Roman" w:hAnsi="Times New Roman" w:cs="Times New Roman"/>
          <w:sz w:val="28"/>
          <w:szCs w:val="28"/>
        </w:rPr>
        <w:t>!»</w:t>
      </w: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«Скажи слова противоположные» Например: хорошо – плохо. </w:t>
      </w:r>
      <w:r w:rsidRPr="00023689">
        <w:rPr>
          <w:rFonts w:ascii="Times New Roman" w:hAnsi="Times New Roman" w:cs="Times New Roman"/>
          <w:sz w:val="28"/>
          <w:szCs w:val="28"/>
        </w:rPr>
        <w:br/>
      </w:r>
      <w:r w:rsidRPr="000236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 xml:space="preserve">Большой – маленький; трудно – легко; рано – поздно; новый – старый; день – ночь; добрый – злой; толстый – тонкий; жарко-холодно,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высокиий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 xml:space="preserve"> – низкий, старый – молодой.</w:t>
      </w:r>
      <w:proofErr w:type="gramEnd"/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Уважаемые гости вы тоже можете нам задать слова.</w:t>
      </w: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-Молодцы ребята. А вот подсказка, где лежит заработанный нами следующий ключ. А вот и он.</w:t>
      </w:r>
    </w:p>
    <w:p w:rsidR="008714B4" w:rsidRPr="00023689" w:rsidRDefault="008714B4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lastRenderedPageBreak/>
        <w:t>- Вот и следующее задание «</w:t>
      </w:r>
      <w:r w:rsidR="000E013E" w:rsidRPr="00023689">
        <w:rPr>
          <w:rFonts w:ascii="Times New Roman" w:hAnsi="Times New Roman" w:cs="Times New Roman"/>
          <w:sz w:val="28"/>
          <w:szCs w:val="28"/>
        </w:rPr>
        <w:t xml:space="preserve"> Я </w:t>
      </w:r>
      <w:r w:rsidRPr="00023689">
        <w:rPr>
          <w:rFonts w:ascii="Times New Roman" w:hAnsi="Times New Roman" w:cs="Times New Roman"/>
          <w:sz w:val="28"/>
          <w:szCs w:val="28"/>
        </w:rPr>
        <w:t xml:space="preserve">очень милая старушка! </w:t>
      </w:r>
      <w:r w:rsidR="000E013E" w:rsidRPr="00023689">
        <w:rPr>
          <w:rFonts w:ascii="Times New Roman" w:hAnsi="Times New Roman" w:cs="Times New Roman"/>
          <w:sz w:val="28"/>
          <w:szCs w:val="28"/>
        </w:rPr>
        <w:t xml:space="preserve">(пишет Яга), а про меня ни </w:t>
      </w:r>
      <w:proofErr w:type="gramStart"/>
      <w:r w:rsidR="000E013E" w:rsidRPr="00023689">
        <w:rPr>
          <w:rFonts w:ascii="Times New Roman" w:hAnsi="Times New Roman" w:cs="Times New Roman"/>
          <w:sz w:val="28"/>
          <w:szCs w:val="28"/>
        </w:rPr>
        <w:t>песен</w:t>
      </w:r>
      <w:proofErr w:type="gramEnd"/>
      <w:r w:rsidR="000E013E" w:rsidRPr="00023689">
        <w:rPr>
          <w:rFonts w:ascii="Times New Roman" w:hAnsi="Times New Roman" w:cs="Times New Roman"/>
          <w:sz w:val="28"/>
          <w:szCs w:val="28"/>
        </w:rPr>
        <w:t xml:space="preserve"> ни сочиняют, ни стихов. Хочу, что бы вы придумали обо мне что</w:t>
      </w:r>
      <w:r w:rsidR="005D7CD1">
        <w:rPr>
          <w:rFonts w:ascii="Times New Roman" w:hAnsi="Times New Roman" w:cs="Times New Roman"/>
          <w:sz w:val="28"/>
          <w:szCs w:val="28"/>
        </w:rPr>
        <w:t>-</w:t>
      </w:r>
      <w:r w:rsidR="000E013E" w:rsidRPr="00023689">
        <w:rPr>
          <w:rFonts w:ascii="Times New Roman" w:hAnsi="Times New Roman" w:cs="Times New Roman"/>
          <w:sz w:val="28"/>
          <w:szCs w:val="28"/>
        </w:rPr>
        <w:t>нибудь и рассказали!»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-Да уж ребята задание нам придумала.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ничего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ведь мы как раз разучили весёлую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 xml:space="preserve"> «Бабка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>»</w:t>
      </w:r>
      <w:r w:rsidR="005D7CD1">
        <w:rPr>
          <w:rFonts w:ascii="Times New Roman" w:hAnsi="Times New Roman" w:cs="Times New Roman"/>
          <w:sz w:val="28"/>
          <w:szCs w:val="28"/>
        </w:rPr>
        <w:t>.</w:t>
      </w:r>
      <w:r w:rsidRPr="00023689">
        <w:rPr>
          <w:rFonts w:ascii="Times New Roman" w:hAnsi="Times New Roman" w:cs="Times New Roman"/>
          <w:sz w:val="28"/>
          <w:szCs w:val="28"/>
        </w:rPr>
        <w:t xml:space="preserve"> Давайте выполним её и Бабу Ягу порадуем и свои мышцы разомнём</w:t>
      </w:r>
    </w:p>
    <w:p w:rsid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E013E" w:rsidRPr="00F36938" w:rsidRDefault="000E013E" w:rsidP="000236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9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93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36938">
        <w:rPr>
          <w:rFonts w:ascii="Times New Roman" w:hAnsi="Times New Roman" w:cs="Times New Roman"/>
          <w:b/>
          <w:sz w:val="28"/>
          <w:szCs w:val="28"/>
        </w:rPr>
        <w:t xml:space="preserve"> «Бабка </w:t>
      </w:r>
      <w:proofErr w:type="spellStart"/>
      <w:r w:rsidRPr="00F36938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Pr="00F36938">
        <w:rPr>
          <w:rFonts w:ascii="Times New Roman" w:hAnsi="Times New Roman" w:cs="Times New Roman"/>
          <w:b/>
          <w:sz w:val="28"/>
          <w:szCs w:val="28"/>
        </w:rPr>
        <w:t>»</w:t>
      </w:r>
    </w:p>
    <w:p w:rsidR="008714B4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На поляне дом стоит,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На печи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Ягуся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 xml:space="preserve"> спит.</w:t>
      </w:r>
    </w:p>
    <w:p w:rsidR="000E013E" w:rsidRPr="00023689" w:rsidRDefault="000E013E" w:rsidP="00023689">
      <w:pPr>
        <w:tabs>
          <w:tab w:val="left" w:pos="40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Просыпайся Бабка </w:t>
      </w:r>
      <w:proofErr w:type="spellStart"/>
      <w:r w:rsidRPr="00023689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023689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ab/>
        <w:t>(дети выполняют движения по тексту)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Посмотри скорей в окошко!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Одевайся по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>орядку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И спеши- ка на зарядку!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Руки вверх ты поднимай,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Приседай. Опять вставай.</w:t>
      </w:r>
    </w:p>
    <w:p w:rsidR="000E013E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И похлопай ты в ладоши</w:t>
      </w:r>
    </w:p>
    <w:p w:rsidR="000E013E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23689">
        <w:rPr>
          <w:rFonts w:ascii="Times New Roman" w:hAnsi="Times New Roman" w:cs="Times New Roman"/>
          <w:sz w:val="28"/>
          <w:szCs w:val="28"/>
        </w:rPr>
        <w:t>Вот какой денёк хороший!</w:t>
      </w:r>
    </w:p>
    <w:p w:rsidR="00F36938" w:rsidRPr="00F36938" w:rsidRDefault="00F36938" w:rsidP="00F36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414" cy="3468414"/>
            <wp:effectExtent l="0" t="0" r="0" b="0"/>
            <wp:docPr id="9" name="Рисунок 9" descr="C:\Users\Администратор\Desktop\20210303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10303_09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44" cy="34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5631A" w:rsidRPr="00023689" w:rsidRDefault="000E013E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 Ага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вот и следующая подсказка открылась, вот он ключик очередной. Ребята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а какой по счёту мы ключ нашли? А сколько ещё нам осталось найти?</w:t>
      </w:r>
      <w:r w:rsidR="003D6BE6" w:rsidRPr="00023689">
        <w:rPr>
          <w:rFonts w:ascii="Times New Roman" w:hAnsi="Times New Roman" w:cs="Times New Roman"/>
          <w:sz w:val="28"/>
          <w:szCs w:val="28"/>
        </w:rPr>
        <w:t xml:space="preserve"> Правильно один. Вот и последнее задание</w:t>
      </w:r>
    </w:p>
    <w:p w:rsidR="003D6BE6" w:rsidRPr="00023689" w:rsidRDefault="003D6BE6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«Вокруг моей избушки ни одного цветочка, и деревья не цветут, я даже забыла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как бабочки выглядят. Хочу возле своей избушки дерево цветущее! Но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наверное ещё маленькие и не сможете ничего нарисовать! Вот и не отыщете последний ключ!»</w:t>
      </w:r>
    </w:p>
    <w:p w:rsidR="003D6BE6" w:rsidRPr="00023689" w:rsidRDefault="003D6BE6" w:rsidP="00BB4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-Ребята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догадываюсь почему возле дома Бабы Яги деревья не цветут. Давайте докажем, что вы никакие не малыш</w:t>
      </w:r>
      <w:r w:rsidR="005D7CD1">
        <w:rPr>
          <w:rFonts w:ascii="Times New Roman" w:hAnsi="Times New Roman" w:cs="Times New Roman"/>
          <w:sz w:val="28"/>
          <w:szCs w:val="28"/>
        </w:rPr>
        <w:t>и</w:t>
      </w:r>
      <w:r w:rsidRPr="00023689">
        <w:rPr>
          <w:rFonts w:ascii="Times New Roman" w:hAnsi="Times New Roman" w:cs="Times New Roman"/>
          <w:sz w:val="28"/>
          <w:szCs w:val="28"/>
        </w:rPr>
        <w:t xml:space="preserve">, а дети, которые готовятся перейти в старшую группу. Посмотрите на большом листе нарисовано  дерево, вам нужно добавить на него цветы. </w:t>
      </w:r>
      <w:r w:rsidR="005D7CD1">
        <w:rPr>
          <w:rFonts w:ascii="Times New Roman" w:hAnsi="Times New Roman" w:cs="Times New Roman"/>
          <w:sz w:val="28"/>
          <w:szCs w:val="28"/>
        </w:rPr>
        <w:t xml:space="preserve">У вас есть цветы из бумаги, наносим на цветок клей и приклеиваем </w:t>
      </w:r>
      <w:r w:rsidRPr="00023689">
        <w:rPr>
          <w:rFonts w:ascii="Times New Roman" w:hAnsi="Times New Roman" w:cs="Times New Roman"/>
          <w:sz w:val="28"/>
          <w:szCs w:val="28"/>
        </w:rPr>
        <w:t xml:space="preserve">к тому месту, где </w:t>
      </w:r>
      <w:r w:rsidR="005D7CD1">
        <w:rPr>
          <w:rFonts w:ascii="Times New Roman" w:hAnsi="Times New Roman" w:cs="Times New Roman"/>
          <w:sz w:val="28"/>
          <w:szCs w:val="28"/>
        </w:rPr>
        <w:t xml:space="preserve">должен быть  цветок. Потом ещё раз, </w:t>
      </w:r>
      <w:r w:rsidRPr="00023689">
        <w:rPr>
          <w:rFonts w:ascii="Times New Roman" w:hAnsi="Times New Roman" w:cs="Times New Roman"/>
          <w:sz w:val="28"/>
          <w:szCs w:val="28"/>
        </w:rPr>
        <w:t>пока всё дерево не зацветёт.</w:t>
      </w:r>
      <w:r w:rsidR="00EA6B6D" w:rsidRPr="00023689">
        <w:rPr>
          <w:rFonts w:ascii="Times New Roman" w:hAnsi="Times New Roman" w:cs="Times New Roman"/>
          <w:sz w:val="28"/>
          <w:szCs w:val="28"/>
        </w:rPr>
        <w:t xml:space="preserve"> </w:t>
      </w:r>
      <w:r w:rsidRPr="00023689">
        <w:rPr>
          <w:rFonts w:ascii="Times New Roman" w:hAnsi="Times New Roman" w:cs="Times New Roman"/>
          <w:sz w:val="28"/>
          <w:szCs w:val="28"/>
        </w:rPr>
        <w:t xml:space="preserve">Есть у нас ещё </w:t>
      </w:r>
      <w:r w:rsidR="005D7CD1">
        <w:rPr>
          <w:rFonts w:ascii="Times New Roman" w:hAnsi="Times New Roman" w:cs="Times New Roman"/>
          <w:sz w:val="28"/>
          <w:szCs w:val="28"/>
        </w:rPr>
        <w:t>заготовки</w:t>
      </w:r>
      <w:r w:rsidRPr="00023689">
        <w:rPr>
          <w:rFonts w:ascii="Times New Roman" w:hAnsi="Times New Roman" w:cs="Times New Roman"/>
          <w:sz w:val="28"/>
          <w:szCs w:val="28"/>
        </w:rPr>
        <w:t xml:space="preserve"> бабочек и крупных цветов для полянки, которые могут быть разных цветов. Приступайте к работе, только помните, что работать нужно быстро, но при этом аккуратно, дружно. </w:t>
      </w:r>
      <w:r w:rsidR="00F36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007" cy="3639837"/>
            <wp:effectExtent l="0" t="0" r="0" b="0"/>
            <wp:docPr id="8" name="Рисунок 8" descr="C:\Users\Администратор\Desktop\20210303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10303_094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61" cy="36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6938" w:rsidRDefault="000F6B68" w:rsidP="00023689">
      <w:pPr>
        <w:spacing w:after="0" w:line="36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023689">
        <w:rPr>
          <w:rFonts w:ascii="Times New Roman" w:hAnsi="Times New Roman" w:cs="Times New Roman"/>
          <w:sz w:val="28"/>
          <w:szCs w:val="28"/>
        </w:rPr>
        <w:t>-</w:t>
      </w:r>
      <w:r w:rsidR="00EA6B6D" w:rsidRPr="00023689">
        <w:rPr>
          <w:rFonts w:ascii="Times New Roman" w:hAnsi="Times New Roman" w:cs="Times New Roman"/>
          <w:sz w:val="28"/>
          <w:szCs w:val="28"/>
        </w:rPr>
        <w:t>Какое красивое дерево получилось у нас! Уважаемые гости, как вы думаете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="00EA6B6D" w:rsidRPr="00023689">
        <w:rPr>
          <w:rFonts w:ascii="Times New Roman" w:hAnsi="Times New Roman" w:cs="Times New Roman"/>
          <w:sz w:val="28"/>
          <w:szCs w:val="28"/>
        </w:rPr>
        <w:t xml:space="preserve"> понравится </w:t>
      </w:r>
      <w:r w:rsidR="005D7CD1" w:rsidRPr="00023689">
        <w:rPr>
          <w:rFonts w:ascii="Times New Roman" w:hAnsi="Times New Roman" w:cs="Times New Roman"/>
          <w:sz w:val="28"/>
          <w:szCs w:val="28"/>
        </w:rPr>
        <w:t xml:space="preserve">оно </w:t>
      </w:r>
      <w:r w:rsidR="00EA6B6D" w:rsidRPr="00023689">
        <w:rPr>
          <w:rFonts w:ascii="Times New Roman" w:hAnsi="Times New Roman" w:cs="Times New Roman"/>
          <w:sz w:val="28"/>
          <w:szCs w:val="28"/>
        </w:rPr>
        <w:t>Бабе Яге?</w:t>
      </w:r>
      <w:r w:rsidR="00F36938" w:rsidRPr="00F369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631A" w:rsidRP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352" cy="3405352"/>
            <wp:effectExtent l="0" t="0" r="5080" b="5080"/>
            <wp:docPr id="7" name="Рисунок 7" descr="C:\Users\Администратор\Desktop\20210303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10303_09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91" cy="33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6D" w:rsidRDefault="000F6B6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23689">
        <w:rPr>
          <w:rFonts w:ascii="Times New Roman" w:hAnsi="Times New Roman" w:cs="Times New Roman"/>
          <w:sz w:val="28"/>
          <w:szCs w:val="28"/>
        </w:rPr>
        <w:t>-</w:t>
      </w:r>
      <w:r w:rsidR="00EA6B6D" w:rsidRPr="00023689">
        <w:rPr>
          <w:rFonts w:ascii="Times New Roman" w:hAnsi="Times New Roman" w:cs="Times New Roman"/>
          <w:sz w:val="28"/>
          <w:szCs w:val="28"/>
        </w:rPr>
        <w:t>Вот и последний ключ. Ребята сколько всего у нас ключей? А как мы узнаем, какой подойдёт к замку на сундуке? Правильно сначала подберём по размеру, а потом попробуем вставить в замочек.</w:t>
      </w:r>
    </w:p>
    <w:p w:rsid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6938" w:rsidRP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6938" w:rsidRP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5288C" wp14:editId="0A216578">
            <wp:extent cx="3139101" cy="2863429"/>
            <wp:effectExtent l="0" t="0" r="4445" b="0"/>
            <wp:docPr id="3" name="Рисунок 3" descr="C:\Users\Администратор\Desktop\20210303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10303_094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8" cy="2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27" w:rsidRDefault="00BB4027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B4027" w:rsidRDefault="00BB4027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6B6D" w:rsidRPr="00023689" w:rsidRDefault="000F6B6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</w:t>
      </w:r>
      <w:r w:rsidR="00EA6B6D" w:rsidRPr="00023689">
        <w:rPr>
          <w:rFonts w:ascii="Times New Roman" w:hAnsi="Times New Roman" w:cs="Times New Roman"/>
          <w:sz w:val="28"/>
          <w:szCs w:val="28"/>
        </w:rPr>
        <w:t>Вот и открылся сундук, посмотрите как</w:t>
      </w:r>
      <w:r w:rsidRPr="00023689">
        <w:rPr>
          <w:rFonts w:ascii="Times New Roman" w:hAnsi="Times New Roman" w:cs="Times New Roman"/>
          <w:sz w:val="28"/>
          <w:szCs w:val="28"/>
        </w:rPr>
        <w:t>а</w:t>
      </w:r>
      <w:r w:rsidR="00EA6B6D" w:rsidRPr="00023689">
        <w:rPr>
          <w:rFonts w:ascii="Times New Roman" w:hAnsi="Times New Roman" w:cs="Times New Roman"/>
          <w:sz w:val="28"/>
          <w:szCs w:val="28"/>
        </w:rPr>
        <w:t>я красивая улыбка!</w:t>
      </w:r>
    </w:p>
    <w:p w:rsidR="00F36938" w:rsidRDefault="00EA6B6D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    </w:t>
      </w:r>
      <w:r w:rsidR="00F36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6192" wp14:editId="7A31E19F">
            <wp:extent cx="3436883" cy="3436883"/>
            <wp:effectExtent l="0" t="0" r="0" b="0"/>
            <wp:docPr id="4" name="Рисунок 4" descr="C:\Users\Администратор\Desktop\20210303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10303_09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09" cy="34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38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6B6D" w:rsidRPr="00023689" w:rsidRDefault="00EA6B6D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 xml:space="preserve">Появляется Василиса Премудрая, примеряет улыбку, благодарит ребят </w:t>
      </w:r>
      <w:proofErr w:type="gramStart"/>
      <w:r w:rsidRPr="0002368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23689">
        <w:rPr>
          <w:rFonts w:ascii="Times New Roman" w:hAnsi="Times New Roman" w:cs="Times New Roman"/>
          <w:sz w:val="28"/>
          <w:szCs w:val="28"/>
        </w:rPr>
        <w:t xml:space="preserve"> помощь, угощает яблочками  волшебными, наливными, которые растут в саду, возле её дворца, съев которые ребята обязательно подрастут! Прощается, уходит. </w:t>
      </w:r>
    </w:p>
    <w:p w:rsidR="00EA6B6D" w:rsidRDefault="00EA6B6D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3689">
        <w:rPr>
          <w:rFonts w:ascii="Times New Roman" w:hAnsi="Times New Roman" w:cs="Times New Roman"/>
          <w:sz w:val="28"/>
          <w:szCs w:val="28"/>
        </w:rPr>
        <w:t>-Ребята наша увлекат</w:t>
      </w:r>
      <w:r w:rsidR="0019348A" w:rsidRPr="00023689">
        <w:rPr>
          <w:rFonts w:ascii="Times New Roman" w:hAnsi="Times New Roman" w:cs="Times New Roman"/>
          <w:sz w:val="28"/>
          <w:szCs w:val="28"/>
        </w:rPr>
        <w:t>ельная игра подошла к концу. И с</w:t>
      </w:r>
      <w:r w:rsidRPr="00023689">
        <w:rPr>
          <w:rFonts w:ascii="Times New Roman" w:hAnsi="Times New Roman" w:cs="Times New Roman"/>
          <w:sz w:val="28"/>
          <w:szCs w:val="28"/>
        </w:rPr>
        <w:t>ейчас я предлагаю вам подумать и выбрать на подносе по одному смайлику. Который будет означать</w:t>
      </w:r>
      <w:r w:rsidR="005D7CD1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понравил</w:t>
      </w:r>
      <w:r w:rsidR="00554EAE" w:rsidRPr="00023689">
        <w:rPr>
          <w:rFonts w:ascii="Times New Roman" w:hAnsi="Times New Roman" w:cs="Times New Roman"/>
          <w:sz w:val="28"/>
          <w:szCs w:val="28"/>
        </w:rPr>
        <w:t>ось ли вам наша иг</w:t>
      </w:r>
      <w:r w:rsidR="005D7CD1">
        <w:rPr>
          <w:rFonts w:ascii="Times New Roman" w:hAnsi="Times New Roman" w:cs="Times New Roman"/>
          <w:sz w:val="28"/>
          <w:szCs w:val="28"/>
        </w:rPr>
        <w:t>р</w:t>
      </w:r>
      <w:r w:rsidR="00554EAE" w:rsidRPr="00023689">
        <w:rPr>
          <w:rFonts w:ascii="Times New Roman" w:hAnsi="Times New Roman" w:cs="Times New Roman"/>
          <w:sz w:val="28"/>
          <w:szCs w:val="28"/>
        </w:rPr>
        <w:t>а если смайлик</w:t>
      </w:r>
      <w:r w:rsidR="0019348A" w:rsidRPr="00023689">
        <w:rPr>
          <w:rFonts w:ascii="Times New Roman" w:hAnsi="Times New Roman" w:cs="Times New Roman"/>
          <w:sz w:val="28"/>
          <w:szCs w:val="28"/>
        </w:rPr>
        <w:t xml:space="preserve"> </w:t>
      </w:r>
      <w:r w:rsidR="00554EAE" w:rsidRPr="00023689">
        <w:rPr>
          <w:rFonts w:ascii="Times New Roman" w:hAnsi="Times New Roman" w:cs="Times New Roman"/>
          <w:sz w:val="28"/>
          <w:szCs w:val="28"/>
        </w:rPr>
        <w:t>-</w:t>
      </w:r>
      <w:r w:rsidRPr="00023689">
        <w:rPr>
          <w:rFonts w:ascii="Times New Roman" w:hAnsi="Times New Roman" w:cs="Times New Roman"/>
          <w:sz w:val="28"/>
          <w:szCs w:val="28"/>
        </w:rPr>
        <w:t xml:space="preserve"> улыбающийся</w:t>
      </w:r>
      <w:r w:rsidR="00554EAE" w:rsidRPr="00023689">
        <w:rPr>
          <w:rFonts w:ascii="Times New Roman" w:hAnsi="Times New Roman" w:cs="Times New Roman"/>
          <w:sz w:val="28"/>
          <w:szCs w:val="28"/>
        </w:rPr>
        <w:t>,</w:t>
      </w:r>
      <w:r w:rsidRPr="00023689">
        <w:rPr>
          <w:rFonts w:ascii="Times New Roman" w:hAnsi="Times New Roman" w:cs="Times New Roman"/>
          <w:sz w:val="28"/>
          <w:szCs w:val="28"/>
        </w:rPr>
        <w:t xml:space="preserve"> то понравилось, если грустный – то не понравилось.</w:t>
      </w:r>
      <w:r w:rsidR="000F6B68" w:rsidRPr="00023689">
        <w:rPr>
          <w:rFonts w:ascii="Times New Roman" w:hAnsi="Times New Roman" w:cs="Times New Roman"/>
          <w:sz w:val="28"/>
          <w:szCs w:val="28"/>
        </w:rPr>
        <w:t xml:space="preserve"> </w:t>
      </w:r>
      <w:r w:rsidRPr="00023689">
        <w:rPr>
          <w:rFonts w:ascii="Times New Roman" w:hAnsi="Times New Roman" w:cs="Times New Roman"/>
          <w:sz w:val="28"/>
          <w:szCs w:val="28"/>
        </w:rPr>
        <w:t>Выбирайте и показывайте</w:t>
      </w:r>
      <w:r w:rsidR="000F6B68" w:rsidRPr="00023689">
        <w:rPr>
          <w:rFonts w:ascii="Times New Roman" w:hAnsi="Times New Roman" w:cs="Times New Roman"/>
          <w:sz w:val="28"/>
          <w:szCs w:val="28"/>
        </w:rPr>
        <w:t xml:space="preserve"> нашим гостям и нам. Объясните, почему вы выбрали именно этот смайлик.</w:t>
      </w:r>
    </w:p>
    <w:p w:rsidR="00023689" w:rsidRDefault="00F36938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98AD1" wp14:editId="113F7016">
            <wp:extent cx="3878317" cy="3509986"/>
            <wp:effectExtent l="0" t="0" r="8255" b="0"/>
            <wp:docPr id="5" name="Рисунок 5" descr="C:\Users\Администратор\Desktop\20210303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10303_094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43" cy="35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89" w:rsidRDefault="0002368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3689" w:rsidRDefault="0002368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3689" w:rsidRDefault="00023689" w:rsidP="0002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3689" w:rsidRDefault="00BB4027" w:rsidP="00BB40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8636E" wp14:editId="2F5B78DC">
            <wp:extent cx="3878317" cy="3878317"/>
            <wp:effectExtent l="0" t="0" r="8255" b="8255"/>
            <wp:docPr id="10" name="Рисунок 10" descr="C:\Users\Администратор\Desktop\20210303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210303_095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92" cy="386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689" w:rsidSect="005A27C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02"/>
    <w:rsid w:val="000007B0"/>
    <w:rsid w:val="0000314B"/>
    <w:rsid w:val="000136B5"/>
    <w:rsid w:val="0001418D"/>
    <w:rsid w:val="00023689"/>
    <w:rsid w:val="00045668"/>
    <w:rsid w:val="00047795"/>
    <w:rsid w:val="00052B56"/>
    <w:rsid w:val="000655CE"/>
    <w:rsid w:val="00070446"/>
    <w:rsid w:val="000718E4"/>
    <w:rsid w:val="00074707"/>
    <w:rsid w:val="00076E4D"/>
    <w:rsid w:val="00077A6D"/>
    <w:rsid w:val="00093EDE"/>
    <w:rsid w:val="000A73B6"/>
    <w:rsid w:val="000A7615"/>
    <w:rsid w:val="000A7813"/>
    <w:rsid w:val="000B1024"/>
    <w:rsid w:val="000B2FE4"/>
    <w:rsid w:val="000B37EE"/>
    <w:rsid w:val="000B5DC1"/>
    <w:rsid w:val="000B68CB"/>
    <w:rsid w:val="000B73CC"/>
    <w:rsid w:val="000C2240"/>
    <w:rsid w:val="000C3C39"/>
    <w:rsid w:val="000C41A2"/>
    <w:rsid w:val="000C4765"/>
    <w:rsid w:val="000D7E12"/>
    <w:rsid w:val="000E013E"/>
    <w:rsid w:val="000E0FE1"/>
    <w:rsid w:val="000E1D04"/>
    <w:rsid w:val="000F111E"/>
    <w:rsid w:val="000F1BBC"/>
    <w:rsid w:val="000F21BF"/>
    <w:rsid w:val="000F539F"/>
    <w:rsid w:val="000F6B68"/>
    <w:rsid w:val="000F7623"/>
    <w:rsid w:val="00100750"/>
    <w:rsid w:val="00100CCD"/>
    <w:rsid w:val="00104418"/>
    <w:rsid w:val="0010606B"/>
    <w:rsid w:val="0012090E"/>
    <w:rsid w:val="00123DB4"/>
    <w:rsid w:val="0012483C"/>
    <w:rsid w:val="00127A15"/>
    <w:rsid w:val="0013097B"/>
    <w:rsid w:val="001327E4"/>
    <w:rsid w:val="00132C7F"/>
    <w:rsid w:val="0013735F"/>
    <w:rsid w:val="00143146"/>
    <w:rsid w:val="00144801"/>
    <w:rsid w:val="00152C06"/>
    <w:rsid w:val="0015565B"/>
    <w:rsid w:val="00155D67"/>
    <w:rsid w:val="0015631A"/>
    <w:rsid w:val="0016059B"/>
    <w:rsid w:val="00163CBF"/>
    <w:rsid w:val="00171BAE"/>
    <w:rsid w:val="00171BE8"/>
    <w:rsid w:val="00174B67"/>
    <w:rsid w:val="0017590B"/>
    <w:rsid w:val="00176364"/>
    <w:rsid w:val="00180ACF"/>
    <w:rsid w:val="001872EB"/>
    <w:rsid w:val="00191104"/>
    <w:rsid w:val="00192F72"/>
    <w:rsid w:val="0019348A"/>
    <w:rsid w:val="001A1A04"/>
    <w:rsid w:val="001B128C"/>
    <w:rsid w:val="001B3637"/>
    <w:rsid w:val="001B4D2E"/>
    <w:rsid w:val="001B779F"/>
    <w:rsid w:val="001C38B0"/>
    <w:rsid w:val="001C5419"/>
    <w:rsid w:val="001D5DA4"/>
    <w:rsid w:val="001D62E8"/>
    <w:rsid w:val="001F5DF7"/>
    <w:rsid w:val="00203674"/>
    <w:rsid w:val="00207171"/>
    <w:rsid w:val="00210913"/>
    <w:rsid w:val="0021152B"/>
    <w:rsid w:val="0021294F"/>
    <w:rsid w:val="00213A05"/>
    <w:rsid w:val="00221C59"/>
    <w:rsid w:val="00224433"/>
    <w:rsid w:val="00225754"/>
    <w:rsid w:val="0023283E"/>
    <w:rsid w:val="002377FA"/>
    <w:rsid w:val="0023799C"/>
    <w:rsid w:val="0024149C"/>
    <w:rsid w:val="00244817"/>
    <w:rsid w:val="00251130"/>
    <w:rsid w:val="00256BF7"/>
    <w:rsid w:val="00263E7F"/>
    <w:rsid w:val="0026569B"/>
    <w:rsid w:val="002735AF"/>
    <w:rsid w:val="00274F84"/>
    <w:rsid w:val="00277435"/>
    <w:rsid w:val="00277926"/>
    <w:rsid w:val="00285D17"/>
    <w:rsid w:val="00286383"/>
    <w:rsid w:val="0029267D"/>
    <w:rsid w:val="002A0144"/>
    <w:rsid w:val="002A220C"/>
    <w:rsid w:val="002A5D39"/>
    <w:rsid w:val="002A6E6D"/>
    <w:rsid w:val="002B0B03"/>
    <w:rsid w:val="002B3E91"/>
    <w:rsid w:val="002B756E"/>
    <w:rsid w:val="002C057B"/>
    <w:rsid w:val="002C4512"/>
    <w:rsid w:val="002C73B1"/>
    <w:rsid w:val="002D5446"/>
    <w:rsid w:val="002D6FDF"/>
    <w:rsid w:val="002E2325"/>
    <w:rsid w:val="002F18C9"/>
    <w:rsid w:val="002F3F9C"/>
    <w:rsid w:val="00311375"/>
    <w:rsid w:val="00316312"/>
    <w:rsid w:val="0031779E"/>
    <w:rsid w:val="003223D9"/>
    <w:rsid w:val="00325C0B"/>
    <w:rsid w:val="003304A9"/>
    <w:rsid w:val="00336A87"/>
    <w:rsid w:val="003400CC"/>
    <w:rsid w:val="00346941"/>
    <w:rsid w:val="00347E97"/>
    <w:rsid w:val="003532A4"/>
    <w:rsid w:val="0035470B"/>
    <w:rsid w:val="00363A8F"/>
    <w:rsid w:val="003667F5"/>
    <w:rsid w:val="00377363"/>
    <w:rsid w:val="00387157"/>
    <w:rsid w:val="00390E1D"/>
    <w:rsid w:val="00391695"/>
    <w:rsid w:val="00391711"/>
    <w:rsid w:val="00397386"/>
    <w:rsid w:val="003A6AEB"/>
    <w:rsid w:val="003B2631"/>
    <w:rsid w:val="003B5201"/>
    <w:rsid w:val="003B78C5"/>
    <w:rsid w:val="003C0258"/>
    <w:rsid w:val="003C0C8B"/>
    <w:rsid w:val="003C0E5B"/>
    <w:rsid w:val="003C1043"/>
    <w:rsid w:val="003C2AB2"/>
    <w:rsid w:val="003C7957"/>
    <w:rsid w:val="003D0CDF"/>
    <w:rsid w:val="003D6BE6"/>
    <w:rsid w:val="003E3764"/>
    <w:rsid w:val="003E42B7"/>
    <w:rsid w:val="003F2410"/>
    <w:rsid w:val="00404E39"/>
    <w:rsid w:val="004103B7"/>
    <w:rsid w:val="00410ACC"/>
    <w:rsid w:val="00415DDF"/>
    <w:rsid w:val="00417D46"/>
    <w:rsid w:val="004219B4"/>
    <w:rsid w:val="00424A93"/>
    <w:rsid w:val="0043193B"/>
    <w:rsid w:val="00431E5F"/>
    <w:rsid w:val="0043264E"/>
    <w:rsid w:val="00435CAB"/>
    <w:rsid w:val="004421C0"/>
    <w:rsid w:val="00442B37"/>
    <w:rsid w:val="00446C02"/>
    <w:rsid w:val="0045618E"/>
    <w:rsid w:val="00461A21"/>
    <w:rsid w:val="0046345B"/>
    <w:rsid w:val="0046587B"/>
    <w:rsid w:val="00466CA1"/>
    <w:rsid w:val="00467262"/>
    <w:rsid w:val="00470DF7"/>
    <w:rsid w:val="004733B7"/>
    <w:rsid w:val="004777B8"/>
    <w:rsid w:val="00491D4C"/>
    <w:rsid w:val="00492F66"/>
    <w:rsid w:val="00493128"/>
    <w:rsid w:val="004A4B99"/>
    <w:rsid w:val="004A504A"/>
    <w:rsid w:val="004B21DF"/>
    <w:rsid w:val="004C305D"/>
    <w:rsid w:val="004C3100"/>
    <w:rsid w:val="004D5F2B"/>
    <w:rsid w:val="004D661A"/>
    <w:rsid w:val="004D7D71"/>
    <w:rsid w:val="004E37EC"/>
    <w:rsid w:val="004E5DE4"/>
    <w:rsid w:val="004E64D5"/>
    <w:rsid w:val="004F59A2"/>
    <w:rsid w:val="004F7B9D"/>
    <w:rsid w:val="00500003"/>
    <w:rsid w:val="00502B82"/>
    <w:rsid w:val="00504372"/>
    <w:rsid w:val="00507B4B"/>
    <w:rsid w:val="005129D0"/>
    <w:rsid w:val="00515C47"/>
    <w:rsid w:val="00520150"/>
    <w:rsid w:val="00526389"/>
    <w:rsid w:val="00527DCA"/>
    <w:rsid w:val="00530041"/>
    <w:rsid w:val="00531418"/>
    <w:rsid w:val="00531801"/>
    <w:rsid w:val="00531DDF"/>
    <w:rsid w:val="005359E9"/>
    <w:rsid w:val="00536C70"/>
    <w:rsid w:val="0054749D"/>
    <w:rsid w:val="00552177"/>
    <w:rsid w:val="00554E48"/>
    <w:rsid w:val="00554EAE"/>
    <w:rsid w:val="005620D1"/>
    <w:rsid w:val="00563BFB"/>
    <w:rsid w:val="00566F5E"/>
    <w:rsid w:val="00575350"/>
    <w:rsid w:val="00584FC8"/>
    <w:rsid w:val="00585927"/>
    <w:rsid w:val="00586778"/>
    <w:rsid w:val="00592B45"/>
    <w:rsid w:val="00595E87"/>
    <w:rsid w:val="005A04C6"/>
    <w:rsid w:val="005A0BC3"/>
    <w:rsid w:val="005A27CC"/>
    <w:rsid w:val="005A610A"/>
    <w:rsid w:val="005B0E88"/>
    <w:rsid w:val="005B1743"/>
    <w:rsid w:val="005B307A"/>
    <w:rsid w:val="005B390B"/>
    <w:rsid w:val="005C1227"/>
    <w:rsid w:val="005C25C6"/>
    <w:rsid w:val="005D7CD1"/>
    <w:rsid w:val="005E00B7"/>
    <w:rsid w:val="005E39EA"/>
    <w:rsid w:val="005F199F"/>
    <w:rsid w:val="005F208F"/>
    <w:rsid w:val="005F5E9A"/>
    <w:rsid w:val="005F6475"/>
    <w:rsid w:val="006028DD"/>
    <w:rsid w:val="006029F2"/>
    <w:rsid w:val="006067E7"/>
    <w:rsid w:val="0061007C"/>
    <w:rsid w:val="00630AE8"/>
    <w:rsid w:val="00634CE9"/>
    <w:rsid w:val="006436E1"/>
    <w:rsid w:val="00657E75"/>
    <w:rsid w:val="006615A5"/>
    <w:rsid w:val="00663959"/>
    <w:rsid w:val="00666652"/>
    <w:rsid w:val="006700E1"/>
    <w:rsid w:val="006717DE"/>
    <w:rsid w:val="006752FD"/>
    <w:rsid w:val="006757DA"/>
    <w:rsid w:val="00675D69"/>
    <w:rsid w:val="0068002E"/>
    <w:rsid w:val="00681216"/>
    <w:rsid w:val="006832E1"/>
    <w:rsid w:val="00684A25"/>
    <w:rsid w:val="006926A6"/>
    <w:rsid w:val="006935C2"/>
    <w:rsid w:val="00694BBD"/>
    <w:rsid w:val="0069616F"/>
    <w:rsid w:val="006A35B8"/>
    <w:rsid w:val="006A5F21"/>
    <w:rsid w:val="006B1AC9"/>
    <w:rsid w:val="006C05E4"/>
    <w:rsid w:val="006C20C2"/>
    <w:rsid w:val="006C5F8A"/>
    <w:rsid w:val="006D1472"/>
    <w:rsid w:val="006D27AE"/>
    <w:rsid w:val="006E510B"/>
    <w:rsid w:val="006F12B2"/>
    <w:rsid w:val="007019E5"/>
    <w:rsid w:val="0071045B"/>
    <w:rsid w:val="00711C55"/>
    <w:rsid w:val="00712410"/>
    <w:rsid w:val="00715342"/>
    <w:rsid w:val="00725A3F"/>
    <w:rsid w:val="00725D3B"/>
    <w:rsid w:val="007338BF"/>
    <w:rsid w:val="007415BD"/>
    <w:rsid w:val="0074437C"/>
    <w:rsid w:val="00744E16"/>
    <w:rsid w:val="0074502C"/>
    <w:rsid w:val="0074633B"/>
    <w:rsid w:val="00747516"/>
    <w:rsid w:val="00753EFE"/>
    <w:rsid w:val="0076034C"/>
    <w:rsid w:val="0076375E"/>
    <w:rsid w:val="00766D43"/>
    <w:rsid w:val="00770167"/>
    <w:rsid w:val="00775726"/>
    <w:rsid w:val="00776446"/>
    <w:rsid w:val="00777169"/>
    <w:rsid w:val="00786F3E"/>
    <w:rsid w:val="00790853"/>
    <w:rsid w:val="00791057"/>
    <w:rsid w:val="00793DB3"/>
    <w:rsid w:val="007A23F3"/>
    <w:rsid w:val="007A3938"/>
    <w:rsid w:val="007A3FCC"/>
    <w:rsid w:val="007A6101"/>
    <w:rsid w:val="007A647F"/>
    <w:rsid w:val="007B2690"/>
    <w:rsid w:val="007B2A43"/>
    <w:rsid w:val="007B5581"/>
    <w:rsid w:val="007B6473"/>
    <w:rsid w:val="007C237C"/>
    <w:rsid w:val="007C27DF"/>
    <w:rsid w:val="007D5B01"/>
    <w:rsid w:val="007E297C"/>
    <w:rsid w:val="007E5E67"/>
    <w:rsid w:val="007F1B75"/>
    <w:rsid w:val="007F65E5"/>
    <w:rsid w:val="008017DD"/>
    <w:rsid w:val="00801944"/>
    <w:rsid w:val="008019A5"/>
    <w:rsid w:val="00810348"/>
    <w:rsid w:val="008119E0"/>
    <w:rsid w:val="008152CA"/>
    <w:rsid w:val="00816C6A"/>
    <w:rsid w:val="00822500"/>
    <w:rsid w:val="0082288A"/>
    <w:rsid w:val="008323B0"/>
    <w:rsid w:val="0083599D"/>
    <w:rsid w:val="008402CE"/>
    <w:rsid w:val="00841340"/>
    <w:rsid w:val="00843460"/>
    <w:rsid w:val="00844B11"/>
    <w:rsid w:val="00852681"/>
    <w:rsid w:val="00860590"/>
    <w:rsid w:val="00862964"/>
    <w:rsid w:val="00862F5F"/>
    <w:rsid w:val="008675F0"/>
    <w:rsid w:val="00870C83"/>
    <w:rsid w:val="008714B4"/>
    <w:rsid w:val="00873B35"/>
    <w:rsid w:val="00883805"/>
    <w:rsid w:val="00886147"/>
    <w:rsid w:val="00890966"/>
    <w:rsid w:val="00891210"/>
    <w:rsid w:val="008A1B3E"/>
    <w:rsid w:val="008A3781"/>
    <w:rsid w:val="008A7A3F"/>
    <w:rsid w:val="008B20D1"/>
    <w:rsid w:val="008C232A"/>
    <w:rsid w:val="008C53CF"/>
    <w:rsid w:val="008C6506"/>
    <w:rsid w:val="008D2E99"/>
    <w:rsid w:val="008D3C0B"/>
    <w:rsid w:val="008D3DA9"/>
    <w:rsid w:val="008E6F05"/>
    <w:rsid w:val="00900B7D"/>
    <w:rsid w:val="009070A6"/>
    <w:rsid w:val="0091089A"/>
    <w:rsid w:val="0092016D"/>
    <w:rsid w:val="00921EE0"/>
    <w:rsid w:val="00922536"/>
    <w:rsid w:val="00927166"/>
    <w:rsid w:val="0093009A"/>
    <w:rsid w:val="0093153F"/>
    <w:rsid w:val="00936B0E"/>
    <w:rsid w:val="00937D40"/>
    <w:rsid w:val="0094088A"/>
    <w:rsid w:val="00944611"/>
    <w:rsid w:val="009509D9"/>
    <w:rsid w:val="00956665"/>
    <w:rsid w:val="00956BEC"/>
    <w:rsid w:val="00957BA3"/>
    <w:rsid w:val="00957D8E"/>
    <w:rsid w:val="00961506"/>
    <w:rsid w:val="00966611"/>
    <w:rsid w:val="00967530"/>
    <w:rsid w:val="0097292D"/>
    <w:rsid w:val="0097418E"/>
    <w:rsid w:val="0098171E"/>
    <w:rsid w:val="00984E52"/>
    <w:rsid w:val="00986352"/>
    <w:rsid w:val="009865B3"/>
    <w:rsid w:val="00990FF7"/>
    <w:rsid w:val="00991552"/>
    <w:rsid w:val="00992591"/>
    <w:rsid w:val="00994C5A"/>
    <w:rsid w:val="00996307"/>
    <w:rsid w:val="009A0692"/>
    <w:rsid w:val="009A45F5"/>
    <w:rsid w:val="009A5376"/>
    <w:rsid w:val="009A68A2"/>
    <w:rsid w:val="009A7584"/>
    <w:rsid w:val="009B4C7D"/>
    <w:rsid w:val="009B5F78"/>
    <w:rsid w:val="009B685F"/>
    <w:rsid w:val="009B7A39"/>
    <w:rsid w:val="009B7F7D"/>
    <w:rsid w:val="009C6185"/>
    <w:rsid w:val="009C69F7"/>
    <w:rsid w:val="009E5814"/>
    <w:rsid w:val="009E6A93"/>
    <w:rsid w:val="009F29FC"/>
    <w:rsid w:val="009F749E"/>
    <w:rsid w:val="00A078BD"/>
    <w:rsid w:val="00A10A32"/>
    <w:rsid w:val="00A11031"/>
    <w:rsid w:val="00A1379D"/>
    <w:rsid w:val="00A140C1"/>
    <w:rsid w:val="00A15AC8"/>
    <w:rsid w:val="00A16C59"/>
    <w:rsid w:val="00A178F0"/>
    <w:rsid w:val="00A24C80"/>
    <w:rsid w:val="00A45271"/>
    <w:rsid w:val="00A50CC4"/>
    <w:rsid w:val="00A52B42"/>
    <w:rsid w:val="00A53002"/>
    <w:rsid w:val="00A54173"/>
    <w:rsid w:val="00A55E4A"/>
    <w:rsid w:val="00A61A36"/>
    <w:rsid w:val="00A64843"/>
    <w:rsid w:val="00A70C11"/>
    <w:rsid w:val="00A70EAE"/>
    <w:rsid w:val="00A71C2B"/>
    <w:rsid w:val="00A75584"/>
    <w:rsid w:val="00A8168B"/>
    <w:rsid w:val="00A874B3"/>
    <w:rsid w:val="00A9346B"/>
    <w:rsid w:val="00A942CB"/>
    <w:rsid w:val="00A96A52"/>
    <w:rsid w:val="00A978E5"/>
    <w:rsid w:val="00AA1042"/>
    <w:rsid w:val="00AA129B"/>
    <w:rsid w:val="00AA12D2"/>
    <w:rsid w:val="00AA301B"/>
    <w:rsid w:val="00AB1D23"/>
    <w:rsid w:val="00AC28AB"/>
    <w:rsid w:val="00AC5ECC"/>
    <w:rsid w:val="00AD1AD4"/>
    <w:rsid w:val="00AF3978"/>
    <w:rsid w:val="00B01B91"/>
    <w:rsid w:val="00B06F7C"/>
    <w:rsid w:val="00B07805"/>
    <w:rsid w:val="00B11A20"/>
    <w:rsid w:val="00B127F7"/>
    <w:rsid w:val="00B17ACC"/>
    <w:rsid w:val="00B20213"/>
    <w:rsid w:val="00B21379"/>
    <w:rsid w:val="00B317CD"/>
    <w:rsid w:val="00B328B4"/>
    <w:rsid w:val="00B3418C"/>
    <w:rsid w:val="00B34587"/>
    <w:rsid w:val="00B353D6"/>
    <w:rsid w:val="00B45786"/>
    <w:rsid w:val="00B46186"/>
    <w:rsid w:val="00B51BB9"/>
    <w:rsid w:val="00B55670"/>
    <w:rsid w:val="00B65E82"/>
    <w:rsid w:val="00B66BF3"/>
    <w:rsid w:val="00B71A55"/>
    <w:rsid w:val="00B7282E"/>
    <w:rsid w:val="00B73D23"/>
    <w:rsid w:val="00B82B56"/>
    <w:rsid w:val="00B87399"/>
    <w:rsid w:val="00B909DE"/>
    <w:rsid w:val="00B9425D"/>
    <w:rsid w:val="00B96472"/>
    <w:rsid w:val="00B96BF3"/>
    <w:rsid w:val="00BA09CE"/>
    <w:rsid w:val="00BA5E47"/>
    <w:rsid w:val="00BB1EE9"/>
    <w:rsid w:val="00BB4027"/>
    <w:rsid w:val="00BB463D"/>
    <w:rsid w:val="00BB4737"/>
    <w:rsid w:val="00BC03D6"/>
    <w:rsid w:val="00BC1269"/>
    <w:rsid w:val="00BD1528"/>
    <w:rsid w:val="00BD1DC3"/>
    <w:rsid w:val="00BD3BC0"/>
    <w:rsid w:val="00BD485C"/>
    <w:rsid w:val="00BD4920"/>
    <w:rsid w:val="00BD5842"/>
    <w:rsid w:val="00BD6F28"/>
    <w:rsid w:val="00BD79F7"/>
    <w:rsid w:val="00BE0CA0"/>
    <w:rsid w:val="00BF5B78"/>
    <w:rsid w:val="00C0387E"/>
    <w:rsid w:val="00C04F05"/>
    <w:rsid w:val="00C07870"/>
    <w:rsid w:val="00C1035F"/>
    <w:rsid w:val="00C108EF"/>
    <w:rsid w:val="00C1098B"/>
    <w:rsid w:val="00C11EF5"/>
    <w:rsid w:val="00C20258"/>
    <w:rsid w:val="00C21266"/>
    <w:rsid w:val="00C25D1B"/>
    <w:rsid w:val="00C36534"/>
    <w:rsid w:val="00C3745C"/>
    <w:rsid w:val="00C37FEC"/>
    <w:rsid w:val="00C44D33"/>
    <w:rsid w:val="00C51544"/>
    <w:rsid w:val="00C61339"/>
    <w:rsid w:val="00C62C5F"/>
    <w:rsid w:val="00C652B1"/>
    <w:rsid w:val="00C675D6"/>
    <w:rsid w:val="00C74233"/>
    <w:rsid w:val="00C75A2D"/>
    <w:rsid w:val="00C75FD4"/>
    <w:rsid w:val="00C838E6"/>
    <w:rsid w:val="00C84B4F"/>
    <w:rsid w:val="00C87DC7"/>
    <w:rsid w:val="00C905F2"/>
    <w:rsid w:val="00C90D02"/>
    <w:rsid w:val="00C915D6"/>
    <w:rsid w:val="00C95F87"/>
    <w:rsid w:val="00CA089A"/>
    <w:rsid w:val="00CA1CF2"/>
    <w:rsid w:val="00CA4FB2"/>
    <w:rsid w:val="00CB029A"/>
    <w:rsid w:val="00CB04BA"/>
    <w:rsid w:val="00CB55D8"/>
    <w:rsid w:val="00CB7FE0"/>
    <w:rsid w:val="00CC0F75"/>
    <w:rsid w:val="00CC2AB0"/>
    <w:rsid w:val="00CD1128"/>
    <w:rsid w:val="00CD648E"/>
    <w:rsid w:val="00CE008C"/>
    <w:rsid w:val="00CE600B"/>
    <w:rsid w:val="00CF2C96"/>
    <w:rsid w:val="00CF5492"/>
    <w:rsid w:val="00D13810"/>
    <w:rsid w:val="00D14938"/>
    <w:rsid w:val="00D151CB"/>
    <w:rsid w:val="00D248F5"/>
    <w:rsid w:val="00D255AA"/>
    <w:rsid w:val="00D4123A"/>
    <w:rsid w:val="00D45BA1"/>
    <w:rsid w:val="00D545A2"/>
    <w:rsid w:val="00D54624"/>
    <w:rsid w:val="00D5630F"/>
    <w:rsid w:val="00D5771A"/>
    <w:rsid w:val="00D75550"/>
    <w:rsid w:val="00D819C7"/>
    <w:rsid w:val="00D8481D"/>
    <w:rsid w:val="00D93476"/>
    <w:rsid w:val="00D94C9A"/>
    <w:rsid w:val="00DA3910"/>
    <w:rsid w:val="00DA555C"/>
    <w:rsid w:val="00DA5833"/>
    <w:rsid w:val="00DB2590"/>
    <w:rsid w:val="00DB2A9B"/>
    <w:rsid w:val="00DB3A4A"/>
    <w:rsid w:val="00DB7D7A"/>
    <w:rsid w:val="00DC592D"/>
    <w:rsid w:val="00DC6D84"/>
    <w:rsid w:val="00DC6DB8"/>
    <w:rsid w:val="00DE096C"/>
    <w:rsid w:val="00DE6423"/>
    <w:rsid w:val="00E10AA0"/>
    <w:rsid w:val="00E10BE9"/>
    <w:rsid w:val="00E114DA"/>
    <w:rsid w:val="00E13019"/>
    <w:rsid w:val="00E13640"/>
    <w:rsid w:val="00E151AB"/>
    <w:rsid w:val="00E167C4"/>
    <w:rsid w:val="00E17E2D"/>
    <w:rsid w:val="00E3028E"/>
    <w:rsid w:val="00E30E5A"/>
    <w:rsid w:val="00E33613"/>
    <w:rsid w:val="00E419EF"/>
    <w:rsid w:val="00E421C7"/>
    <w:rsid w:val="00E42A39"/>
    <w:rsid w:val="00E42D58"/>
    <w:rsid w:val="00E43FB4"/>
    <w:rsid w:val="00E45467"/>
    <w:rsid w:val="00E53120"/>
    <w:rsid w:val="00E5517F"/>
    <w:rsid w:val="00E661EE"/>
    <w:rsid w:val="00E7199E"/>
    <w:rsid w:val="00E725A3"/>
    <w:rsid w:val="00E87DE4"/>
    <w:rsid w:val="00E93CED"/>
    <w:rsid w:val="00E9619A"/>
    <w:rsid w:val="00EA6B6D"/>
    <w:rsid w:val="00EB19DE"/>
    <w:rsid w:val="00EB1CB2"/>
    <w:rsid w:val="00EB4A8D"/>
    <w:rsid w:val="00EB51EB"/>
    <w:rsid w:val="00EB7849"/>
    <w:rsid w:val="00EC1466"/>
    <w:rsid w:val="00EC240B"/>
    <w:rsid w:val="00EC36A4"/>
    <w:rsid w:val="00EC3889"/>
    <w:rsid w:val="00EC6631"/>
    <w:rsid w:val="00EC6ED1"/>
    <w:rsid w:val="00EC7A5E"/>
    <w:rsid w:val="00ED0FE3"/>
    <w:rsid w:val="00ED18A9"/>
    <w:rsid w:val="00ED249C"/>
    <w:rsid w:val="00ED6598"/>
    <w:rsid w:val="00EE126B"/>
    <w:rsid w:val="00EE43DC"/>
    <w:rsid w:val="00EF2704"/>
    <w:rsid w:val="00EF38B4"/>
    <w:rsid w:val="00EF73C3"/>
    <w:rsid w:val="00F030B1"/>
    <w:rsid w:val="00F054C6"/>
    <w:rsid w:val="00F14F0A"/>
    <w:rsid w:val="00F2217E"/>
    <w:rsid w:val="00F266B7"/>
    <w:rsid w:val="00F318D8"/>
    <w:rsid w:val="00F3395C"/>
    <w:rsid w:val="00F36938"/>
    <w:rsid w:val="00F4110E"/>
    <w:rsid w:val="00F41699"/>
    <w:rsid w:val="00F434C8"/>
    <w:rsid w:val="00F46AED"/>
    <w:rsid w:val="00F47776"/>
    <w:rsid w:val="00F5657D"/>
    <w:rsid w:val="00F56891"/>
    <w:rsid w:val="00F56DD3"/>
    <w:rsid w:val="00F57962"/>
    <w:rsid w:val="00F625F0"/>
    <w:rsid w:val="00F669D2"/>
    <w:rsid w:val="00F73AD2"/>
    <w:rsid w:val="00F77305"/>
    <w:rsid w:val="00F77C72"/>
    <w:rsid w:val="00F8320E"/>
    <w:rsid w:val="00F85690"/>
    <w:rsid w:val="00F86834"/>
    <w:rsid w:val="00F93DB9"/>
    <w:rsid w:val="00F940E6"/>
    <w:rsid w:val="00F95AD2"/>
    <w:rsid w:val="00F9787F"/>
    <w:rsid w:val="00FA5AA9"/>
    <w:rsid w:val="00FA7257"/>
    <w:rsid w:val="00FA747B"/>
    <w:rsid w:val="00FB18AF"/>
    <w:rsid w:val="00FC01CE"/>
    <w:rsid w:val="00FC1C7B"/>
    <w:rsid w:val="00FC33A7"/>
    <w:rsid w:val="00FC42D5"/>
    <w:rsid w:val="00FD7AB0"/>
    <w:rsid w:val="00FE47C2"/>
    <w:rsid w:val="00FE7AFB"/>
    <w:rsid w:val="00FF38AB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B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4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B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4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10082387</TotalTime>
  <Pages>1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BEST</cp:lastModifiedBy>
  <cp:revision>14</cp:revision>
  <cp:lastPrinted>2021-02-26T13:03:00Z</cp:lastPrinted>
  <dcterms:created xsi:type="dcterms:W3CDTF">2018-04-19T19:01:00Z</dcterms:created>
  <dcterms:modified xsi:type="dcterms:W3CDTF">2021-03-03T11:29:00Z</dcterms:modified>
</cp:coreProperties>
</file>