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93" w:rsidRPr="000853E7" w:rsidRDefault="00E53D93" w:rsidP="00E53D93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0853E7">
        <w:rPr>
          <w:rFonts w:ascii="Times New Roman" w:hAnsi="Times New Roman" w:cs="Times New Roman"/>
          <w:b/>
          <w:i/>
          <w:sz w:val="28"/>
          <w:szCs w:val="26"/>
        </w:rPr>
        <w:t>Муниципальное бюджетное дошкольное образовательное учреждение  «Детский сад № 9 «</w:t>
      </w:r>
      <w:proofErr w:type="spellStart"/>
      <w:r w:rsidRPr="000853E7">
        <w:rPr>
          <w:rFonts w:ascii="Times New Roman" w:hAnsi="Times New Roman" w:cs="Times New Roman"/>
          <w:b/>
          <w:i/>
          <w:sz w:val="28"/>
          <w:szCs w:val="26"/>
        </w:rPr>
        <w:t>Табарак</w:t>
      </w:r>
      <w:proofErr w:type="spellEnd"/>
      <w:r w:rsidRPr="000853E7">
        <w:rPr>
          <w:rFonts w:ascii="Times New Roman" w:hAnsi="Times New Roman" w:cs="Times New Roman"/>
          <w:b/>
          <w:i/>
          <w:sz w:val="28"/>
          <w:szCs w:val="26"/>
        </w:rPr>
        <w:t xml:space="preserve">» г. Гудермес </w:t>
      </w:r>
    </w:p>
    <w:p w:rsidR="00E53D93" w:rsidRPr="000853E7" w:rsidRDefault="00E53D93" w:rsidP="00E53D93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0853E7">
        <w:rPr>
          <w:rFonts w:ascii="Times New Roman" w:hAnsi="Times New Roman" w:cs="Times New Roman"/>
          <w:b/>
          <w:i/>
          <w:sz w:val="28"/>
          <w:szCs w:val="26"/>
        </w:rPr>
        <w:t>Гудермесского муниципального района»</w:t>
      </w:r>
    </w:p>
    <w:p w:rsidR="00E53D93" w:rsidRDefault="00E53D93" w:rsidP="00E53D93">
      <w:pPr>
        <w:pStyle w:val="a5"/>
        <w:jc w:val="center"/>
        <w:rPr>
          <w:rFonts w:ascii="Times New Roman" w:hAnsi="Times New Roman" w:cs="Times New Roman"/>
          <w:sz w:val="28"/>
          <w:szCs w:val="26"/>
        </w:rPr>
      </w:pPr>
    </w:p>
    <w:p w:rsidR="00E53D93" w:rsidRDefault="00E53D93" w:rsidP="00E53D93">
      <w:pPr>
        <w:pStyle w:val="a5"/>
        <w:jc w:val="center"/>
        <w:rPr>
          <w:rFonts w:ascii="Times New Roman" w:hAnsi="Times New Roman" w:cs="Times New Roman"/>
          <w:sz w:val="28"/>
          <w:szCs w:val="26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E53D93" w:rsidRPr="00E53D93" w:rsidRDefault="00E53D93" w:rsidP="00E53D9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52"/>
          <w:szCs w:val="28"/>
        </w:rPr>
      </w:pPr>
      <w:r w:rsidRPr="00E53D93">
        <w:rPr>
          <w:rFonts w:ascii="Times New Roman" w:eastAsia="Times New Roman" w:hAnsi="Times New Roman" w:cs="Times New Roman"/>
          <w:b/>
          <w:color w:val="375E93"/>
          <w:kern w:val="36"/>
          <w:sz w:val="52"/>
          <w:szCs w:val="28"/>
        </w:rPr>
        <w:t>Конспект занятия по ПДД</w:t>
      </w:r>
    </w:p>
    <w:p w:rsidR="00E53D93" w:rsidRPr="00E53D93" w:rsidRDefault="00E53D93" w:rsidP="00E53D9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52"/>
          <w:szCs w:val="28"/>
        </w:rPr>
      </w:pPr>
      <w:r w:rsidRPr="00E53D93">
        <w:rPr>
          <w:rFonts w:ascii="Times New Roman" w:eastAsia="Times New Roman" w:hAnsi="Times New Roman" w:cs="Times New Roman"/>
          <w:b/>
          <w:color w:val="375E93"/>
          <w:kern w:val="36"/>
          <w:sz w:val="52"/>
          <w:szCs w:val="28"/>
        </w:rPr>
        <w:t xml:space="preserve"> в старшей группе в ДОУ.</w:t>
      </w:r>
    </w:p>
    <w:p w:rsidR="00E53D93" w:rsidRPr="00E53D93" w:rsidRDefault="00E53D93" w:rsidP="00E53D9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52"/>
          <w:szCs w:val="28"/>
        </w:rPr>
      </w:pPr>
      <w:r w:rsidRPr="00E53D93">
        <w:rPr>
          <w:rFonts w:ascii="Times New Roman" w:eastAsia="Times New Roman" w:hAnsi="Times New Roman" w:cs="Times New Roman"/>
          <w:b/>
          <w:color w:val="375E93"/>
          <w:kern w:val="36"/>
          <w:sz w:val="52"/>
          <w:szCs w:val="28"/>
        </w:rPr>
        <w:t>Экскурсия «Знакомство с улицей»</w:t>
      </w:r>
    </w:p>
    <w:p w:rsidR="00E53D93" w:rsidRPr="00E53D93" w:rsidRDefault="00E53D93" w:rsidP="00E53D9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44"/>
          <w:szCs w:val="28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</w:p>
    <w:p w:rsidR="00A66F60" w:rsidRDefault="00A66F60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  <w:bookmarkStart w:id="0" w:name="_GoBack"/>
      <w:bookmarkEnd w:id="0"/>
    </w:p>
    <w:p w:rsid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  <w:r w:rsidRPr="00E53D93"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  <w:lastRenderedPageBreak/>
        <w:t xml:space="preserve">Конспект занятия по ПДД в старшей группе в ДОУ. </w:t>
      </w:r>
    </w:p>
    <w:p w:rsidR="00E53D93" w:rsidRPr="00E53D93" w:rsidRDefault="00E53D93" w:rsidP="00E53D9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</w:pPr>
      <w:r w:rsidRPr="00E53D93"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28"/>
        </w:rPr>
        <w:t>Экскурсия «Знакомство с улицей»</w:t>
      </w:r>
    </w:p>
    <w:p w:rsidR="00E53D93" w:rsidRPr="00E53D93" w:rsidRDefault="00E53D93" w:rsidP="00E53D93">
      <w:pPr>
        <w:spacing w:before="105" w:after="75" w:line="360" w:lineRule="auto"/>
        <w:outlineLvl w:val="1"/>
        <w:rPr>
          <w:rFonts w:ascii="Times New Roman" w:eastAsia="Times New Roman" w:hAnsi="Times New Roman" w:cs="Times New Roman"/>
          <w:b/>
          <w:bCs/>
          <w:color w:val="9256BD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b/>
          <w:bCs/>
          <w:color w:val="9256BD"/>
          <w:sz w:val="28"/>
          <w:szCs w:val="28"/>
        </w:rPr>
        <w:t>Изучение правил дорожного движения в детском саду. Старшая группа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познакомить детей с особенностями улицы своего микрорайона.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1. Закрепить с детьми виды дороги, познакомиться с ее разметкой и обратить внимание детей на знаки дорожного движения.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Развивать кругозор детей и логическое мышление, память, речь, внимание и другие психические процессы.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Продолжать формировать чувство ответственности за свою жизнь и умение вести себя на улице.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</w:t>
      </w: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: 2 красных флажка для выхода на экскурсию.</w:t>
      </w:r>
    </w:p>
    <w:p w:rsidR="00E53D93" w:rsidRPr="00E53D93" w:rsidRDefault="00E53D93" w:rsidP="00E53D93">
      <w:pPr>
        <w:spacing w:before="75"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98178B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b/>
          <w:bCs/>
          <w:color w:val="98178B"/>
          <w:sz w:val="28"/>
          <w:szCs w:val="28"/>
        </w:rPr>
        <w:t>Методика проведения: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Мы с вами пойдем сегодня на экскурсию. А куда, вы узнаете, отгадав загадку: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На ней дома друг против друга стоят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И окнами друг на друга глядят.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Вдоль домов деревья растут,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по ней на работу люди идут.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мчатся здесь машины,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И шуршат у них всех шины.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(Улица)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дети выходят на улицу, воспитатель проводит с ними беседу.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Это улица нашего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</w:t>
      </w: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, скажите, как она называется?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детей)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Обратите внимание на дома. Сколько в них этажей? (Ответы детей)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Какие деревья растут на нашей улице?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детей)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называется место на улице, где мы стоим с вами?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(Тротуар)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Кто ходит по тротуару?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детей)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А где едут машины?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детей)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Посмотрите, чем покрыта дорога? (Ответы детей)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А кто покажет мне обочину дороги?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показывают)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Для чего нужна обочина?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детей)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Что означает белая линия посередине дороги?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детей)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Обратите внимание, как едут машины по улице?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детей)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нам перебраться на другую сторону улицы, как вы думаете? Давайте понаблюдаем, как люди переходят улицу.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(Наблюдения и рассказы детей)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В каком же месте надо переходить улицу, чтобы нас не сбила машина?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детей)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Сейчас мы идем к «зебре» — это разметка на дороге из белых полос, и по ней перейдем улицу. Подойдя к дороге, надо посмотреть сначала налево, потом направо, если нет машин близко, то тогда можно переходить дорогу. А у «зебры» стоит дорожный знак, посмотрите на него. Это знак: «Пешеходный переход», значит, в этом месте можно переходить улицу.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(Переход дороги)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Какие знаки дорожного движения есть на нашей улице?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проходят вдоль улицы, воспитатель беседует о знаках дорожного движения, встречающихся по пути.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воспитатель видит нарушение правил перехода через дорогу, обязательно обращает на это внимание детей.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Город, в котором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С тобой мы живем,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по праву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Сравнить с букварем.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Вот она азбука —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Над головой.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Азбука улиц,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Проспектов, дорог,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дает нам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время урок.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proofErr w:type="spellStart"/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Пишумов</w:t>
      </w:r>
      <w:proofErr w:type="spellEnd"/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О какой азбуке над головой говорит автор стихотворения?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детей)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— Чтобы научиться читать, всем людям надо знать азбуку, а чтобы чувствовать себя в безопасности на улицах города, надо знать правила дорожного движения или азбуку над головой. Знаки дорожного движения автор называет азбукой улиц. И запомните, дети,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Нельзя: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играть на улице, кататься на санках, коньках, велосипедах.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Можно:</w:t>
      </w:r>
    </w:p>
    <w:p w:rsidR="00E53D93" w:rsidRPr="00E53D93" w:rsidRDefault="00E53D93" w:rsidP="00E53D9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93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переходить улицу в том месте, где есть знак — пешеходный переход.</w:t>
      </w:r>
    </w:p>
    <w:p w:rsidR="00C0209C" w:rsidRPr="00E53D93" w:rsidRDefault="00C0209C" w:rsidP="00E53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0209C" w:rsidRPr="00E53D93" w:rsidSect="00E53D9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3D93"/>
    <w:rsid w:val="00A66F60"/>
    <w:rsid w:val="00C0209C"/>
    <w:rsid w:val="00E5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3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53D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53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D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53D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53D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5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3D93"/>
    <w:rPr>
      <w:b/>
      <w:bCs/>
    </w:rPr>
  </w:style>
  <w:style w:type="character" w:customStyle="1" w:styleId="apple-converted-space">
    <w:name w:val="apple-converted-space"/>
    <w:basedOn w:val="a0"/>
    <w:rsid w:val="00E53D93"/>
  </w:style>
  <w:style w:type="paragraph" w:styleId="a5">
    <w:name w:val="No Spacing"/>
    <w:uiPriority w:val="1"/>
    <w:qFormat/>
    <w:rsid w:val="00E53D9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490</Words>
  <Characters>2798</Characters>
  <Application>Microsoft Office Word</Application>
  <DocSecurity>0</DocSecurity>
  <Lines>23</Lines>
  <Paragraphs>6</Paragraphs>
  <ScaleCrop>false</ScaleCrop>
  <Company>Microsoft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2019-09-04T06:36:00Z</cp:lastPrinted>
  <dcterms:created xsi:type="dcterms:W3CDTF">2018-09-07T11:07:00Z</dcterms:created>
  <dcterms:modified xsi:type="dcterms:W3CDTF">2019-09-04T06:37:00Z</dcterms:modified>
</cp:coreProperties>
</file>