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5A4" w:rsidRDefault="00B415A4" w:rsidP="00B415A4">
      <w:pPr>
        <w:spacing w:after="0" w:line="360" w:lineRule="auto"/>
        <w:ind w:firstLine="360"/>
        <w:jc w:val="center"/>
        <w:rPr>
          <w:rFonts w:ascii="Arial" w:eastAsia="Times New Roman" w:hAnsi="Arial" w:cs="Arial"/>
          <w:b/>
          <w:color w:val="365F91" w:themeColor="accent1" w:themeShade="BF"/>
          <w:sz w:val="24"/>
          <w:szCs w:val="27"/>
          <w:lang w:eastAsia="ru-RU"/>
        </w:rPr>
      </w:pPr>
      <w:r w:rsidRPr="00B415A4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8"/>
          <w:lang w:eastAsia="ru-RU"/>
        </w:rPr>
        <w:t>ОТКРЫТОЕ ЗАНЯТИЕ ПО ОБРАЗОВАТЕЛЬНОЙ ОБЛАСТИ «МУЗЫКА» ДЛЯ ДЕТЕЙ СТАРШЕГО ДОШКОЛЬНОГО ВОЗРАСТА</w:t>
      </w:r>
      <w:r w:rsidRPr="00B415A4">
        <w:rPr>
          <w:rFonts w:ascii="Arial" w:eastAsia="Times New Roman" w:hAnsi="Arial" w:cs="Arial"/>
          <w:b/>
          <w:color w:val="365F91" w:themeColor="accent1" w:themeShade="BF"/>
          <w:sz w:val="24"/>
          <w:szCs w:val="27"/>
          <w:lang w:eastAsia="ru-RU"/>
        </w:rPr>
        <w:t xml:space="preserve"> </w:t>
      </w:r>
    </w:p>
    <w:p w:rsidR="00115771" w:rsidRPr="00B415A4" w:rsidRDefault="00B415A4" w:rsidP="00B415A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8"/>
          <w:lang w:eastAsia="ru-RU"/>
        </w:rPr>
      </w:pPr>
      <w:r w:rsidRPr="00B415A4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7"/>
          <w:lang w:eastAsia="ru-RU"/>
        </w:rPr>
        <w:t>НА ТЕМУ:</w:t>
      </w:r>
      <w:r w:rsidRPr="00B415A4">
        <w:rPr>
          <w:rFonts w:ascii="Arial" w:eastAsia="Times New Roman" w:hAnsi="Arial" w:cs="Arial"/>
          <w:b/>
          <w:color w:val="365F91" w:themeColor="accent1" w:themeShade="BF"/>
          <w:sz w:val="24"/>
          <w:szCs w:val="27"/>
          <w:lang w:eastAsia="ru-RU"/>
        </w:rPr>
        <w:t xml:space="preserve"> </w:t>
      </w:r>
      <w:r w:rsidRPr="00B415A4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8"/>
          <w:lang w:eastAsia="ru-RU"/>
        </w:rPr>
        <w:t>«МУЗЫКА ЦЕЛЕБНАЯ».</w:t>
      </w:r>
    </w:p>
    <w:p w:rsidR="0019624C" w:rsidRPr="00B415A4" w:rsidRDefault="00B415A4" w:rsidP="00B415A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8"/>
          <w:lang w:eastAsia="ru-RU"/>
        </w:rPr>
      </w:pPr>
      <w:r w:rsidRPr="00B415A4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8"/>
          <w:lang w:eastAsia="ru-RU"/>
        </w:rPr>
        <w:t xml:space="preserve">ПРОВЕЛА МУЗЫКАЛЬНЫЙ </w:t>
      </w:r>
      <w:proofErr w:type="gramStart"/>
      <w:r w:rsidRPr="00B415A4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8"/>
          <w:lang w:eastAsia="ru-RU"/>
        </w:rPr>
        <w:t>РУКОВОДИТЕЛЬ  МУСЛИМОВА</w:t>
      </w:r>
      <w:proofErr w:type="gramEnd"/>
      <w:r w:rsidRPr="00B415A4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8"/>
          <w:lang w:eastAsia="ru-RU"/>
        </w:rPr>
        <w:t xml:space="preserve"> АМИНАТ.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 </w:t>
      </w: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открытого занятия на основе</w:t>
      </w:r>
      <w:r w:rsidR="001157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spellStart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здоровьесберегающего</w:t>
      </w:r>
      <w:proofErr w:type="spellEnd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подхода по </w:t>
      </w: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образовательной области 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E4AE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Старший дошкольный возраст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E4AE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 целебная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основ здорового </w:t>
      </w: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образа жизни у детей дошкольного возраста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различных видах </w:t>
      </w: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 деятельности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 основе </w:t>
      </w:r>
      <w:proofErr w:type="spellStart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здоровьесберегающего</w:t>
      </w:r>
      <w:proofErr w:type="spellEnd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подхода.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 </w:t>
      </w: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творческие способности </w:t>
      </w: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старших дошкольников в различных видах музыкальной деятельности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 основе </w:t>
      </w:r>
      <w:proofErr w:type="spellStart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здоровьесберегающего</w:t>
      </w:r>
      <w:proofErr w:type="spellEnd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подхода.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Систематизировать представления </w:t>
      </w: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 основах здорового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образа жизни 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(положительное отношение к окружающему миру, сверстникам, самому себе).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Воспитывать культуру чувств, творческое отношение к разным видам </w:t>
      </w: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 деятельности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Видеопроектор.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</w:t>
      </w:r>
      <w:proofErr w:type="spellEnd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 </w:t>
      </w: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изображением нотного стана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набор цветных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моделей 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«Веселые нотки»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4AEF" w:rsidRPr="006219E0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 «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Пожелание веселых нот здоровья со словами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Любите себя и окружающих вас людей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Учитесь слушать природу.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жить и не болеть,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день </w:t>
      </w: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старайтесь петь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Прочь гоните свою лень!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Улыбайтесь каждый день!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репертуар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Лазарев 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E4AE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Целебные звуки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 нот здоровья»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E4AE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здравствуй!»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«Дыхание»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Вивальди 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«Весна»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цикл 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«Времена года»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(видео с </w:t>
      </w:r>
      <w:r w:rsidRPr="00DE4AE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музыкой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Just</w:t>
      </w:r>
      <w:proofErr w:type="spellEnd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Dance</w:t>
      </w:r>
      <w:proofErr w:type="spellEnd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Kids</w:t>
      </w:r>
      <w:proofErr w:type="spellEnd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2 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«Повторяй за мной»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(видеоклип)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 Боровик 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сардинки»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музыкальная </w:t>
      </w:r>
      <w:proofErr w:type="spellStart"/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ритмодекламация</w:t>
      </w:r>
      <w:proofErr w:type="spellEnd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М. </w:t>
      </w:r>
      <w:proofErr w:type="spellStart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Картушина</w:t>
      </w:r>
      <w:proofErr w:type="spellEnd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«Дружок»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игровой массаж.</w:t>
      </w:r>
    </w:p>
    <w:p w:rsidR="00DE4AEF" w:rsidRPr="006219E0" w:rsidRDefault="00DE4AEF" w:rsidP="00115771">
      <w:pPr>
        <w:spacing w:after="0" w:line="36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DE4AEF" w:rsidRPr="00115771" w:rsidRDefault="00DE4AEF" w:rsidP="00115771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115771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Ход ООД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Создание положительного микроклимата 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сегодня нас ждет путешествие в</w:t>
      </w:r>
      <w:r w:rsidR="006219E0" w:rsidRPr="00621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удивительный 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«мир </w:t>
      </w:r>
      <w:r w:rsidRPr="00DE4AE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 </w:t>
      </w: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 наше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необычным, потому что сегодня,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 </w:t>
      </w: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будем укреплять свое здоровье.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сколько у нас гостей. Им тоже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интересно узнать, как </w:t>
      </w: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 помогает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сохранить здоровье.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кто из вас ответит, как одним словом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пожелать друг другу здоровья?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(поздороваться)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давайте поздороваемся и мы.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Музыкальное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приветствие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Лазарев 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E4AE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здравствуй!»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Формирование интереса к теме нотки здоровья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 постановка 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проблем. 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Целебной Музыки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есть помощницы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веселые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Живут они везде, где звучит</w:t>
      </w: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добрая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красивая </w:t>
      </w: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значит и в нашем</w:t>
      </w: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музыкальном зале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Знакомство с наглядным материалом 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 хотите секреты здоровья узнать? 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(ответ)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попробуем все ноты на нотном стане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собрать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первая нота 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«до»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уже появилась,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пожелали друг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другу здоровья.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веселый массаж придаст нам силы и укрепит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здоровье.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Комплекс игрового массажа М. </w:t>
      </w:r>
      <w:proofErr w:type="spellStart"/>
      <w:r w:rsidRPr="00DE4A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Картушина</w:t>
      </w:r>
      <w:proofErr w:type="spellEnd"/>
      <w:r w:rsidRPr="00DE4A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DE4AE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«Дружок»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стоят парами по всему залу.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музыкальным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фоном может звучать </w:t>
      </w:r>
      <w:proofErr w:type="spellStart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минусовка</w:t>
      </w:r>
      <w:proofErr w:type="spellEnd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песни Ф. Киркорова 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«Зайка моя»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или другая схожая по настроению </w:t>
      </w: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меня такие ручки! 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По-смо-три</w:t>
      </w:r>
      <w:proofErr w:type="spellEnd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Стоят спиной друг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другу, гладят руки.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Звонко хлопают в ладоши, раз, два, три! Хлопки.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Твои ручки тоже на мои похожи. Лицом друг к другу,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гладят по ручкам друг друга.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с тобой, дружок,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покружись со мной разок. Кружатся лодочкой.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меня такие щечки! </w:t>
      </w:r>
      <w:proofErr w:type="spellStart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По-смо-три</w:t>
      </w:r>
      <w:proofErr w:type="spellEnd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Стоят спиной друг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другу, гладят свои щечки.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пощиплю их немножко, раз, два, три.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Твои щечки тоже на мои похожи. Поворот лицом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к другу, гладят щечки друг друга.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с тобой, дружок,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покружись со мной разок. Кружатся лодочкой.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меня такие ушки! </w:t>
      </w:r>
      <w:proofErr w:type="spellStart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По-смо-три</w:t>
      </w:r>
      <w:proofErr w:type="spellEnd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Стоят спиной друг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другу, массируют мочки ушей.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Разотру их потихоньку, раз, два, три.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Твои ушки тоже на мои похожи. Поворот лицом друг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другу, теребят ушки друг друга.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с тобой, дружок,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покружись со мной разок. Кружатся лодочкой.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меня такая спинка! </w:t>
      </w:r>
      <w:proofErr w:type="spellStart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По-смо-три</w:t>
      </w:r>
      <w:proofErr w:type="spellEnd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Стоят спиной друг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другу, гладят себя по плечам.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похлопаю по спинке, раз, два, три.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Твоя спинка тоже на мою похожа. Поворот лицом,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шлепают по спине друг друга.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с тобой, дружок,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покружись со мной разок. Кружатся лодочкой.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Почувствовали, как по телу разливается тепло?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массаж мы сделали правильно.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Смотрите, вот и вторая нота 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«ре»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появилась на нотном стане.</w:t>
      </w:r>
    </w:p>
    <w:p w:rsidR="00F12158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Активное слушание</w:t>
      </w:r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элементами</w:t>
      </w:r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музыкотерапии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послушайте, какая красивая </w:t>
      </w: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 звучит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Вивальди 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«Весна»</w:t>
      </w:r>
      <w:r w:rsidR="00F12158" w:rsidRP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12158"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цикл </w:t>
      </w:r>
      <w:r w:rsidR="00F12158"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«Времена года»</w:t>
      </w:r>
      <w:r w:rsidR="00F12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DE4AEF" w:rsidRPr="00DE4AEF" w:rsidRDefault="00F12158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E4AEF"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(видео с </w:t>
      </w:r>
      <w:r w:rsidR="00DE4AEF" w:rsidRPr="00DE4AE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музыкой</w:t>
      </w:r>
      <w:r w:rsidR="00DE4AEF"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12158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Отождествление</w:t>
      </w:r>
      <w:r w:rsidR="00F12158" w:rsidRP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12158"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своего </w:t>
      </w:r>
      <w:r w:rsidR="00F12158"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«Я»</w:t>
      </w:r>
      <w:r w:rsidR="00F12158"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характером</w:t>
      </w:r>
      <w:r w:rsidR="00F12158" w:rsidRP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12158"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эмоциональным</w:t>
      </w:r>
      <w:r w:rsidR="00F12158" w:rsidRP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12158"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содержанием</w:t>
      </w:r>
      <w:r w:rsidR="00F12158" w:rsidRP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12158"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произведения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веселые нотки приглашают нас в весенний лес.</w:t>
      </w:r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присядем, посмотрим и </w:t>
      </w:r>
      <w:proofErr w:type="gramStart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послушаем</w:t>
      </w:r>
      <w:proofErr w:type="gramEnd"/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чем нам</w:t>
      </w:r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рассказывает </w:t>
      </w: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Рассуждения Что вы почувствовали, слушая </w:t>
      </w: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(радость, легкость, нежность, игривость,</w:t>
      </w:r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трепетность, мечтательность)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услышали?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(пение птиц, журчание ручья, легкое дуновение ветерка)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 представили?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(как распускаются почки на деревьях, появляются подснежники, как тянется к свету первая травка, прилетают птицы из теплых стран, просыпаются насекомые, животные и звери)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Замечательно, ребята! Третья нота 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«ми»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появляется</w:t>
      </w:r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нотном стане.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мы немножко подвигаемся и вспомним</w:t>
      </w:r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шуточную </w:t>
      </w:r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итмодекламацию</w:t>
      </w:r>
      <w:proofErr w:type="spellEnd"/>
      <w:proofErr w:type="gramEnd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веселых рыбок –</w:t>
      </w:r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сардинок, которые, по случаю прихода весны,</w:t>
      </w:r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побывали на веселой вечеринке…</w:t>
      </w:r>
    </w:p>
    <w:p w:rsidR="00F12158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Музыкальная</w:t>
      </w:r>
      <w:r w:rsidR="00F12158" w:rsidRP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F12158"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ритмодекламация</w:t>
      </w:r>
      <w:proofErr w:type="spellEnd"/>
      <w:r w:rsidR="00F12158"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 Боровик </w:t>
      </w:r>
      <w:r w:rsidR="00F12158"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сардинки»</w:t>
      </w:r>
    </w:p>
    <w:p w:rsidR="00DE4AEF" w:rsidRPr="00DE4AEF" w:rsidRDefault="00F12158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E4AEF"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(фонограмма)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Смотрите, ещё одна нота 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«фа»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заняла свое место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 </w:t>
      </w: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игры с пением</w:t>
      </w:r>
      <w:r w:rsidR="00F12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движением приносят нам радость. Развивают</w:t>
      </w:r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память, слух, голос, а значит, помогают нам быть</w:t>
      </w:r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успешными и здоровыми.</w:t>
      </w:r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с вами вспомним,</w:t>
      </w:r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правильно нужно дышать,</w:t>
      </w:r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дыхание приносило пользу?</w:t>
      </w:r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Положите ручки на пояс так, чтобы вы </w:t>
      </w:r>
      <w:proofErr w:type="gramStart"/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увствовали</w:t>
      </w:r>
      <w:proofErr w:type="gramEnd"/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внутри вашего животика надувается и </w:t>
      </w:r>
      <w:proofErr w:type="spellStart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сдуваетсявоздушный</w:t>
      </w:r>
      <w:proofErr w:type="spellEnd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шарик…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«Мягким делать вдох </w:t>
      </w: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старайся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Вдыхай носом, а не ртом.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смотри, не отвлекайся,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Сделал вдох – замри потом.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Выдох делай тихим, плавным,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кружение листа –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Делай долгим, непрерывным,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журчание ручейка.»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Дыхательная гимнастика</w:t>
      </w:r>
      <w:r w:rsidRPr="00F121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М. Лазарев </w:t>
      </w:r>
      <w:r w:rsidRPr="00DE4AE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«Дыхание»</w:t>
      </w:r>
    </w:p>
    <w:p w:rsidR="00F12158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Рассуждения</w:t>
      </w:r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Ребята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 вы думаете, почему веселые нотки</w:t>
      </w:r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пригласили нас в весенний лес? Как наше здоровье</w:t>
      </w:r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связано с природой?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общение с природой приносит положительные</w:t>
      </w:r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эмоции – пение птиц, красота пробуждающейся</w:t>
      </w:r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природы улучшается настроение, организм</w:t>
      </w:r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отдыхает, </w:t>
      </w:r>
      <w:proofErr w:type="spellStart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оздоравливается</w:t>
      </w:r>
      <w:proofErr w:type="spellEnd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чистым воздухом.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ребята, вы правы. Положительные эмоции и</w:t>
      </w:r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чистый воздух – это залог здоровья, поэтому</w:t>
      </w:r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следующая нота 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«соль»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появляется на</w:t>
      </w:r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нотном стане.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Смотрите, скоро все ноты соберутся вместе.</w:t>
      </w:r>
    </w:p>
    <w:p w:rsidR="00F12158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Активизация</w:t>
      </w:r>
      <w:r w:rsidR="00F12158" w:rsidRP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12158"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внимания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</w:t>
      </w:r>
      <w:r w:rsidR="003D0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это с нашим воспитателем?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с носовым платком отвечает)</w:t>
      </w:r>
    </w:p>
    <w:p w:rsidR="00F12158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Проблемная </w:t>
      </w:r>
      <w:r w:rsidR="00F12158"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ситуация</w:t>
      </w:r>
    </w:p>
    <w:p w:rsidR="00DE4AEF" w:rsidRPr="00DE4AEF" w:rsidRDefault="00F12158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E4AEF"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«Что-то тяжело в груди,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горле все дерет, горит,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нос уже булькает, сопит…»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Наверно, воспитатель простыла вовремя</w:t>
      </w:r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прогулки. Чем мы можем ей помочь?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подсказать, какими звуками можно лечить горло</w:t>
      </w:r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насморк.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Плохое самочувствие во время болезни,</w:t>
      </w:r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можно облегчить </w:t>
      </w:r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роизношением </w:t>
      </w: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целебных звуков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«Ж»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лечит кашель, 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«З»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горло, 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«В»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насморк)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спеть для воспитателя песню</w:t>
      </w:r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которая так и называется 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E4AE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Целебные звуки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Воспитатель, потихоньку подпевайте нам.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Пение М. Лазарев 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E4AE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Целебные звуки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(После </w:t>
      </w:r>
      <w:proofErr w:type="spellStart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пропевания</w:t>
      </w:r>
      <w:proofErr w:type="spellEnd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звуков 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«больной»</w:t>
      </w:r>
      <w:r w:rsidR="00F12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ль говорит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:)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Мне действительно легче. Я обязательно запомню</w:t>
      </w:r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эту песенку и добавлю ноту 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«ля»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</w:t>
      </w:r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нотный стан.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Замечательно, а я предлагаю поиграть в</w:t>
      </w:r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нашу любимую танцевальную игру.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 -</w:t>
      </w:r>
      <w:r w:rsidR="00F12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танцевальная игра </w:t>
      </w:r>
      <w:proofErr w:type="spellStart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Just</w:t>
      </w:r>
      <w:proofErr w:type="spellEnd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Dance</w:t>
      </w:r>
      <w:proofErr w:type="spellEnd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Kids</w:t>
      </w:r>
      <w:proofErr w:type="spellEnd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«Повторяй за мной»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(видеоклип)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смотрите, последняя нота 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«си»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заняла</w:t>
      </w:r>
      <w:r w:rsidR="00F12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 место на третьей линеечке.</w:t>
      </w:r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нотки здоровья на месте. Давайте исполним</w:t>
      </w:r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них песню.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Пение М. Лазарев 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«7 нот здоровья»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закончилось наше путешествие в мир</w:t>
      </w:r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Целебной музыки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веселые нотки здоровья</w:t>
      </w:r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оставили для вас свои пожелания. Давайте прочтем</w:t>
      </w:r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их.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 со словами 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читают вместе с м</w:t>
      </w:r>
      <w:r w:rsidR="00F12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узыкальным 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</w:t>
      </w:r>
      <w:r w:rsidR="00F12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уководителем</w:t>
      </w:r>
      <w:r w:rsidRPr="00DE4A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4AEF" w:rsidRPr="00DE4AEF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«Любите себя и окружающих вас людей</w:t>
      </w:r>
    </w:p>
    <w:p w:rsidR="00F12158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Учитесь слушать природу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пение птиц, шум дождя и ветра,</w:t>
      </w:r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шепот листьев и запахи растений.</w:t>
      </w:r>
      <w:r w:rsidR="00F1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12158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жить и не болеть,</w:t>
      </w:r>
    </w:p>
    <w:p w:rsidR="00F12158" w:rsidRDefault="00F12158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E4AEF"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день </w:t>
      </w:r>
      <w:r w:rsidR="00DE4AEF" w:rsidRPr="00DE4A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старайтесь петь</w:t>
      </w:r>
      <w:r w:rsidR="00DE4AEF"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2158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Прочь гоните свою лень!</w:t>
      </w:r>
    </w:p>
    <w:p w:rsidR="00DE4AEF" w:rsidRPr="00DE4AEF" w:rsidRDefault="00DE4AEF" w:rsidP="0011577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Улыбайтесь каждый день!</w:t>
      </w:r>
    </w:p>
    <w:p w:rsidR="008548B1" w:rsidRDefault="00DE4AEF" w:rsidP="0011577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Молодцы! Споём друг другу, </w:t>
      </w:r>
      <w:proofErr w:type="gramStart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сви</w:t>
      </w:r>
      <w:proofErr w:type="spellEnd"/>
      <w:r w:rsidRPr="00DE4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-да-ни-я!</w:t>
      </w:r>
    </w:p>
    <w:p w:rsidR="003D08B6" w:rsidRPr="00DE4AEF" w:rsidRDefault="003D08B6" w:rsidP="003D08B6">
      <w:pPr>
        <w:spacing w:before="225" w:after="225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08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0740" cy="3416846"/>
            <wp:effectExtent l="0" t="0" r="3810" b="0"/>
            <wp:docPr id="8" name="Рисунок 8" descr="C:\Users\User\Desktop\портфолио на сайт\портфолио на конкурс воспитатель года 2022\Папка профессиональных достижений\Открытый просмотр ООД музыка\IMG-20210408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ортфолио на сайт\портфолио на конкурс воспитатель года 2022\Папка профессиональных достижений\Открытый просмотр ООД музыка\IMG-20210408-WA008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922" cy="343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8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5980" cy="3338989"/>
            <wp:effectExtent l="0" t="0" r="7620" b="0"/>
            <wp:docPr id="7" name="Рисунок 7" descr="C:\Users\User\Desktop\портфолио на сайт\портфолио на конкурс воспитатель года 2022\Папка профессиональных достижений\Открытый просмотр ООД музыка\IMG-20210408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ортфолио на сайт\портфолио на конкурс воспитатель года 2022\Папка профессиональных достижений\Открытый просмотр ООД музыка\IMG-20210408-WA00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620" cy="3348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8B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05500" cy="3321844"/>
            <wp:effectExtent l="0" t="0" r="0" b="0"/>
            <wp:docPr id="6" name="Рисунок 6" descr="C:\Users\User\Desktop\портфолио на сайт\портфолио на конкурс воспитатель года 2022\Папка профессиональных достижений\Открытый просмотр ООД музыка\IMG-20210408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ортфолио на сайт\портфолио на конкурс воспитатель года 2022\Папка профессиональных достижений\Открытый просмотр ООД музыка\IMG-20210408-WA007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439" cy="332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8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9950" cy="3566251"/>
            <wp:effectExtent l="0" t="0" r="0" b="0"/>
            <wp:docPr id="5" name="Рисунок 5" descr="C:\Users\User\Desktop\портфолио на сайт\портфолио на конкурс воспитатель года 2022\Папка профессиональных достижений\Открытый просмотр ООД музыка\IMG-20210408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ортфолио на сайт\портфолио на конкурс воспитатель года 2022\Папка профессиональных достижений\Открытый просмотр ООД музыка\IMG-20210408-WA007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153" cy="359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8B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04560" cy="3581400"/>
            <wp:effectExtent l="0" t="0" r="0" b="0"/>
            <wp:docPr id="4" name="Рисунок 4" descr="C:\Users\User\Desktop\портфолио на сайт\портфолио на конкурс воспитатель года 2022\Папка профессиональных достижений\Открытый просмотр ООД музыка\IMG-20210408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ортфолио на сайт\портфолио на конкурс воспитатель года 2022\Папка профессиональных достижений\Открытый просмотр ООД музыка\IMG-20210408-WA007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737" cy="358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8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8840" cy="4251960"/>
            <wp:effectExtent l="0" t="0" r="3810" b="0"/>
            <wp:docPr id="3" name="Рисунок 3" descr="C:\Users\User\Desktop\портфолио на сайт\портфолио на конкурс воспитатель года 2022\Папка профессиональных достижений\Открытый просмотр ООД музыка\IMG-20210408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ортфолио на сайт\портфолио на конкурс воспитатель года 2022\Папка профессиональных достижений\Открытый просмотр ООД музыка\IMG-20210408-WA007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250" cy="427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8B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69280" cy="3512820"/>
            <wp:effectExtent l="0" t="0" r="7620" b="0"/>
            <wp:docPr id="2" name="Рисунок 2" descr="C:\Users\User\Desktop\портфолио на сайт\портфолио на конкурс воспитатель года 2022\Папка профессиональных достижений\Открытый просмотр ООД музыка\IMG-20210408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ртфолио на сайт\портфолио на конкурс воспитатель года 2022\Папка профессиональных достижений\Открытый просмотр ООД музыка\IMG-20210408-WA007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502" cy="352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8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76900" cy="3496945"/>
            <wp:effectExtent l="0" t="0" r="0" b="8255"/>
            <wp:docPr id="1" name="Рисунок 1" descr="C:\Users\User\Desktop\портфолио на сайт\портфолио на конкурс воспитатель года 2022\Папка профессиональных достижений\Открытый просмотр ООД музыка\IMG-20210408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ртфолио на сайт\портфолио на конкурс воспитатель года 2022\Папка профессиональных достижений\Открытый просмотр ООД музыка\IMG-20210408-WA008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126" cy="352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08B6" w:rsidRPr="00DE4AEF" w:rsidSect="0011577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F9"/>
    <w:rsid w:val="00115771"/>
    <w:rsid w:val="00143E67"/>
    <w:rsid w:val="0019624C"/>
    <w:rsid w:val="00233DCA"/>
    <w:rsid w:val="003D08B6"/>
    <w:rsid w:val="006051F9"/>
    <w:rsid w:val="006219E0"/>
    <w:rsid w:val="006F7DDA"/>
    <w:rsid w:val="008548B1"/>
    <w:rsid w:val="00B415A4"/>
    <w:rsid w:val="00DE4AEF"/>
    <w:rsid w:val="00F1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70CD"/>
  <w15:docId w15:val="{E58E30E0-9EC3-4605-9478-1E055638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4A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4A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A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4A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E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AEF"/>
    <w:rPr>
      <w:b/>
      <w:bCs/>
    </w:rPr>
  </w:style>
  <w:style w:type="character" w:styleId="a5">
    <w:name w:val="Hyperlink"/>
    <w:basedOn w:val="a0"/>
    <w:uiPriority w:val="99"/>
    <w:semiHidden/>
    <w:unhideWhenUsed/>
    <w:rsid w:val="00DE4A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12</cp:revision>
  <cp:lastPrinted>2021-03-16T09:40:00Z</cp:lastPrinted>
  <dcterms:created xsi:type="dcterms:W3CDTF">2021-03-16T09:22:00Z</dcterms:created>
  <dcterms:modified xsi:type="dcterms:W3CDTF">2022-02-12T21:56:00Z</dcterms:modified>
</cp:coreProperties>
</file>