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ACF" w:rsidRDefault="001F5ACF" w:rsidP="001F5ACF">
      <w:pPr>
        <w:pStyle w:val="a3"/>
        <w:spacing w:after="0" w:line="240" w:lineRule="auto"/>
        <w:ind w:left="-141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BC48415" wp14:editId="3D0C14F6">
            <wp:extent cx="7379594" cy="9994006"/>
            <wp:effectExtent l="0" t="0" r="0" b="0"/>
            <wp:docPr id="2" name="Рисунок 2" descr="C:\Users\1\Desktop\кух. рабоч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кух. рабочий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872" cy="999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1EA" w:rsidRPr="00E131EA" w:rsidRDefault="00E131EA" w:rsidP="001F5ACF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E131EA">
        <w:rPr>
          <w:rFonts w:ascii="Times New Roman" w:hAnsi="Times New Roman"/>
          <w:color w:val="000000"/>
          <w:sz w:val="28"/>
          <w:szCs w:val="28"/>
        </w:rPr>
        <w:lastRenderedPageBreak/>
        <w:t>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безопасности.</w:t>
      </w:r>
    </w:p>
    <w:p w:rsidR="00E131EA" w:rsidRPr="00E131EA" w:rsidRDefault="00E131EA" w:rsidP="001F5ACF">
      <w:pPr>
        <w:pStyle w:val="a3"/>
        <w:shd w:val="clear" w:color="auto" w:fill="FFFFFF"/>
        <w:spacing w:before="105" w:after="45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31E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На основании статьи 76 Трудового кодекса  РФ  </w:t>
      </w:r>
      <w:r w:rsidRPr="00E131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работодатель обязан отстранить от работы (не допускать к работе) работника: появившегося на работе в состоянии алкогольного, наркотического или иного токсического опьянения;</w:t>
      </w:r>
    </w:p>
    <w:p w:rsidR="00E131EA" w:rsidRPr="00E131EA" w:rsidRDefault="00E131EA" w:rsidP="001F5ACF">
      <w:pPr>
        <w:pStyle w:val="a3"/>
        <w:shd w:val="clear" w:color="auto" w:fill="FFFFFF"/>
        <w:spacing w:before="105" w:after="45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31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прошедшего в установленном порядке обучение и проверку знаний и навыков в области охраны труда;</w:t>
      </w:r>
    </w:p>
    <w:p w:rsidR="00E131EA" w:rsidRPr="00E131EA" w:rsidRDefault="00E131EA" w:rsidP="001F5ACF">
      <w:pPr>
        <w:pStyle w:val="a3"/>
        <w:shd w:val="clear" w:color="auto" w:fill="FFFFFF"/>
        <w:spacing w:before="105" w:after="45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31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прошедшего в установленном порядке обязательный медицинский осмотр (обследование), а также обязательное психиатрическое освидетельствование в случаях, предусмотренных настоящим Кодексом, другими федеральными законами и иными нормативными правовыми актами Российской Федерации;</w:t>
      </w:r>
    </w:p>
    <w:p w:rsidR="00E131EA" w:rsidRPr="00E131EA" w:rsidRDefault="00E131EA" w:rsidP="001F5ACF">
      <w:pPr>
        <w:pStyle w:val="a3"/>
        <w:shd w:val="clear" w:color="auto" w:fill="FFFFFF"/>
        <w:spacing w:before="105" w:after="45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31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выявлении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противопоказаний для выполнения работником работы, обусловленной трудовым договором;</w:t>
      </w:r>
    </w:p>
    <w:p w:rsidR="00E131EA" w:rsidRPr="00E131EA" w:rsidRDefault="00E131EA" w:rsidP="001F5ACF">
      <w:pPr>
        <w:pStyle w:val="a3"/>
        <w:shd w:val="clear" w:color="auto" w:fill="FFFFFF"/>
        <w:spacing w:before="105" w:after="45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31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требованию органов или должностных лиц, уполномоченных федеральными законами и иными нормативными правовыми актами Российской Федерации;</w:t>
      </w:r>
    </w:p>
    <w:p w:rsidR="00E131EA" w:rsidRPr="00E131EA" w:rsidRDefault="00E131EA" w:rsidP="001F5ACF">
      <w:pPr>
        <w:pStyle w:val="a3"/>
        <w:shd w:val="clear" w:color="auto" w:fill="FFFFFF"/>
        <w:spacing w:before="105" w:after="45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31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других случаях, предусмотренных настоящим Кодексом, другими федеральными законами и иными нормативными правовыми актами Российской Федерации.</w:t>
      </w:r>
    </w:p>
    <w:p w:rsidR="00E131EA" w:rsidRPr="00E131EA" w:rsidRDefault="00E131EA" w:rsidP="001F5ACF">
      <w:pPr>
        <w:shd w:val="clear" w:color="auto" w:fill="FFFFFF"/>
        <w:spacing w:before="105" w:after="4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31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Работодатель отстраняет от работы (не допускает к работе) работника на весь период времени до устранения обстоятельств, явившихся основанием для отстранения от работы или недопущения к работе, если иное не предусмотрено настоящим Кодексом, другими федеральными законами.</w:t>
      </w:r>
    </w:p>
    <w:p w:rsidR="00E131EA" w:rsidRPr="00E131EA" w:rsidRDefault="00E131EA" w:rsidP="001F5ACF">
      <w:pPr>
        <w:shd w:val="clear" w:color="auto" w:fill="FFFFFF"/>
        <w:spacing w:before="105" w:after="4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31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период отстранения от работы (недопущения к работе) заработная плата работнику не начисляется, за исключением случаев, предусмотренных настоящим Кодексом или иными федеральными законами. В случаях отстранения от работы работника, который не прошел обучение и проверку знаний и навыков в области охраны труда либо обязательный медицинский осмотр (обследование) не по своей вине, ему производится оплата за все время отстранения от работы как за простой.</w:t>
      </w:r>
    </w:p>
    <w:p w:rsidR="00E131EA" w:rsidRDefault="00E131EA" w:rsidP="001F5ACF">
      <w:pPr>
        <w:pStyle w:val="a6"/>
        <w:shd w:val="clear" w:color="auto" w:fill="FFFFFF"/>
        <w:spacing w:before="105" w:beforeAutospacing="0" w:after="4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Лица из числа указанных в абзаце третьем части второй статьи 331</w:t>
      </w:r>
    </w:p>
    <w:p w:rsidR="00E131EA" w:rsidRDefault="00E131EA" w:rsidP="001F5ACF">
      <w:pPr>
        <w:pStyle w:val="a6"/>
        <w:shd w:val="clear" w:color="auto" w:fill="FFFFFF"/>
        <w:spacing w:before="105" w:beforeAutospacing="0" w:after="45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Трудового  Кодекса РФ,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</w:t>
      </w:r>
      <w:r>
        <w:rPr>
          <w:sz w:val="28"/>
          <w:szCs w:val="28"/>
        </w:rPr>
        <w:lastRenderedPageBreak/>
        <w:t xml:space="preserve">прекращено по не реабилитирующим основаниям, </w:t>
      </w:r>
      <w:r>
        <w:rPr>
          <w:b/>
          <w:sz w:val="28"/>
          <w:szCs w:val="28"/>
        </w:rPr>
        <w:t xml:space="preserve">могут быть допущены к трудовой деятельности в сфере образования, </w:t>
      </w:r>
      <w:r>
        <w:rPr>
          <w:sz w:val="28"/>
          <w:szCs w:val="28"/>
        </w:rPr>
        <w:t xml:space="preserve">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</w:t>
      </w:r>
      <w:r>
        <w:rPr>
          <w:b/>
          <w:sz w:val="28"/>
          <w:szCs w:val="28"/>
        </w:rPr>
        <w:t>при наличии решения комиссии по делам несовершеннолетних и защите их прав</w:t>
      </w:r>
      <w:r>
        <w:rPr>
          <w:sz w:val="28"/>
          <w:szCs w:val="28"/>
        </w:rPr>
        <w:t>, созданной высшим исполнительным органом государственной власти субъекта Российской Федерации, о допуске их к соответствующему виду деятельности</w:t>
      </w:r>
    </w:p>
    <w:p w:rsidR="00E131EA" w:rsidRDefault="00E131EA" w:rsidP="001F5ACF">
      <w:pPr>
        <w:shd w:val="clear" w:color="auto" w:fill="FFFFFF"/>
        <w:tabs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BC26BA" w:rsidRDefault="00AD73C2" w:rsidP="001F5ACF">
      <w:pPr>
        <w:numPr>
          <w:ilvl w:val="1"/>
          <w:numId w:val="12"/>
        </w:numPr>
        <w:shd w:val="clear" w:color="auto" w:fill="FFFFFF"/>
        <w:tabs>
          <w:tab w:val="clear" w:pos="908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Кухонный рабочий</w:t>
      </w:r>
      <w:r w:rsidR="00000EC1" w:rsidRPr="00BC26BA">
        <w:rPr>
          <w:rFonts w:ascii="Times New Roman" w:hAnsi="Times New Roman"/>
          <w:sz w:val="28"/>
          <w:szCs w:val="28"/>
        </w:rPr>
        <w:t xml:space="preserve"> назначается и освобождается от должности заведующим ДОУ. На период отпуска и временной нетрудоспособности рабочею по кухне его обязанности могут быть возложены на повара. Временное исполнение обязанно</w:t>
      </w:r>
      <w:r w:rsidR="00000EC1" w:rsidRPr="00BC26BA">
        <w:rPr>
          <w:rFonts w:ascii="Times New Roman" w:hAnsi="Times New Roman"/>
          <w:sz w:val="28"/>
          <w:szCs w:val="28"/>
        </w:rPr>
        <w:softHyphen/>
        <w:t>стей в этих случаях осуществляется на основании приказа заведующего ДОУ, из</w:t>
      </w:r>
      <w:r w:rsidR="00000EC1" w:rsidRPr="00BC26BA">
        <w:rPr>
          <w:rFonts w:ascii="Times New Roman" w:hAnsi="Times New Roman"/>
          <w:sz w:val="28"/>
          <w:szCs w:val="28"/>
        </w:rPr>
        <w:softHyphen/>
        <w:t>данного с соблюдением требований законодательства о труде.</w:t>
      </w:r>
    </w:p>
    <w:p w:rsidR="00FD3ACD" w:rsidRPr="00FD3ACD" w:rsidRDefault="00FD3ACD" w:rsidP="001F5ACF">
      <w:pPr>
        <w:pStyle w:val="a3"/>
        <w:numPr>
          <w:ilvl w:val="1"/>
          <w:numId w:val="12"/>
        </w:numPr>
        <w:tabs>
          <w:tab w:val="clear" w:pos="908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3ACD">
        <w:rPr>
          <w:rFonts w:ascii="Times New Roman" w:hAnsi="Times New Roman"/>
          <w:sz w:val="28"/>
          <w:szCs w:val="28"/>
        </w:rPr>
        <w:t xml:space="preserve">На должность кухонного рабочего принимаются лица не моложе 18 лет, имеющие медицинское заключение. </w:t>
      </w:r>
    </w:p>
    <w:p w:rsidR="00C35E83" w:rsidRDefault="00C35E83" w:rsidP="001F5A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26BA" w:rsidRDefault="00FD3ACD" w:rsidP="001F5ACF">
      <w:pPr>
        <w:numPr>
          <w:ilvl w:val="1"/>
          <w:numId w:val="12"/>
        </w:numPr>
        <w:shd w:val="clear" w:color="auto" w:fill="FFFFFF"/>
        <w:tabs>
          <w:tab w:val="clear" w:pos="908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Кухонный рабочий</w:t>
      </w:r>
      <w:r w:rsidR="00000EC1" w:rsidRPr="00BC26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подчиняется непосредственно </w:t>
      </w:r>
      <w:r w:rsidR="00000EC1" w:rsidRPr="00BC26BA">
        <w:rPr>
          <w:rFonts w:ascii="Times New Roman" w:hAnsi="Times New Roman"/>
          <w:sz w:val="28"/>
          <w:szCs w:val="28"/>
        </w:rPr>
        <w:t>повару</w:t>
      </w:r>
      <w:r w:rsidR="00E84623" w:rsidRPr="00BC26BA">
        <w:rPr>
          <w:rFonts w:ascii="Times New Roman" w:hAnsi="Times New Roman"/>
          <w:sz w:val="28"/>
          <w:szCs w:val="28"/>
        </w:rPr>
        <w:t>, заведующему хозяйством</w:t>
      </w:r>
      <w:r w:rsidR="00000EC1" w:rsidRPr="00BC26BA">
        <w:rPr>
          <w:rFonts w:ascii="Times New Roman" w:hAnsi="Times New Roman"/>
          <w:sz w:val="28"/>
          <w:szCs w:val="28"/>
        </w:rPr>
        <w:t>, заведующему ДОУ.</w:t>
      </w:r>
    </w:p>
    <w:p w:rsidR="00BC26BA" w:rsidRPr="00FD3ACD" w:rsidRDefault="00000EC1" w:rsidP="001F5ACF">
      <w:pPr>
        <w:numPr>
          <w:ilvl w:val="1"/>
          <w:numId w:val="12"/>
        </w:numPr>
        <w:shd w:val="clear" w:color="auto" w:fill="FFFFFF"/>
        <w:tabs>
          <w:tab w:val="clear" w:pos="908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C26BA">
        <w:rPr>
          <w:rFonts w:ascii="Times New Roman" w:hAnsi="Times New Roman"/>
          <w:spacing w:val="1"/>
          <w:sz w:val="28"/>
          <w:szCs w:val="28"/>
        </w:rPr>
        <w:t>В своей деятельности</w:t>
      </w:r>
      <w:r w:rsidR="00FD3ACD">
        <w:rPr>
          <w:rFonts w:ascii="Times New Roman" w:hAnsi="Times New Roman"/>
          <w:spacing w:val="1"/>
          <w:sz w:val="28"/>
          <w:szCs w:val="28"/>
        </w:rPr>
        <w:t xml:space="preserve"> кухонный рабочий</w:t>
      </w:r>
      <w:r w:rsidRPr="00BC26BA">
        <w:rPr>
          <w:rFonts w:ascii="Times New Roman" w:hAnsi="Times New Roman"/>
          <w:spacing w:val="1"/>
          <w:sz w:val="28"/>
          <w:szCs w:val="28"/>
        </w:rPr>
        <w:t xml:space="preserve"> руководствуется </w:t>
      </w:r>
      <w:r w:rsidRPr="00BC26BA">
        <w:rPr>
          <w:rFonts w:ascii="Times New Roman" w:hAnsi="Times New Roman"/>
          <w:sz w:val="28"/>
          <w:szCs w:val="28"/>
        </w:rPr>
        <w:t>административным, трудовым и хозяйственным законо</w:t>
      </w:r>
      <w:r w:rsidRPr="00BC26BA">
        <w:rPr>
          <w:rFonts w:ascii="Times New Roman" w:hAnsi="Times New Roman"/>
          <w:sz w:val="28"/>
          <w:szCs w:val="28"/>
        </w:rPr>
        <w:softHyphen/>
      </w:r>
      <w:r w:rsidRPr="00BC26BA">
        <w:rPr>
          <w:rFonts w:ascii="Times New Roman" w:hAnsi="Times New Roman"/>
          <w:spacing w:val="1"/>
          <w:sz w:val="28"/>
          <w:szCs w:val="28"/>
        </w:rPr>
        <w:t>дательством; правилами и нормами охраны труда, техники безопасности и проти</w:t>
      </w:r>
      <w:r w:rsidRPr="00BC26BA">
        <w:rPr>
          <w:rFonts w:ascii="Times New Roman" w:hAnsi="Times New Roman"/>
          <w:spacing w:val="1"/>
          <w:sz w:val="28"/>
          <w:szCs w:val="28"/>
        </w:rPr>
        <w:softHyphen/>
        <w:t>вопожарной защиты, а также Уставом и локальными правовыми актами ДОУ (в том числе Правилами внутреннего трудового распорядка, приказами и распоряже</w:t>
      </w:r>
      <w:r w:rsidRPr="00BC26BA">
        <w:rPr>
          <w:rFonts w:ascii="Times New Roman" w:hAnsi="Times New Roman"/>
          <w:spacing w:val="1"/>
          <w:sz w:val="28"/>
          <w:szCs w:val="28"/>
        </w:rPr>
        <w:softHyphen/>
        <w:t>ниями заведующего, настоящей должностной инструкцией), трудовым договором.</w:t>
      </w:r>
    </w:p>
    <w:p w:rsidR="00000EC1" w:rsidRPr="00BC26BA" w:rsidRDefault="00000EC1" w:rsidP="001F5ACF">
      <w:pPr>
        <w:numPr>
          <w:ilvl w:val="1"/>
          <w:numId w:val="12"/>
        </w:numPr>
        <w:shd w:val="clear" w:color="auto" w:fill="FFFFFF"/>
        <w:tabs>
          <w:tab w:val="clear" w:pos="908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C26BA">
        <w:rPr>
          <w:rFonts w:ascii="Times New Roman" w:hAnsi="Times New Roman"/>
          <w:sz w:val="28"/>
          <w:szCs w:val="28"/>
        </w:rPr>
        <w:t>Рабочий по кухне должен знать:</w:t>
      </w:r>
    </w:p>
    <w:p w:rsidR="00000EC1" w:rsidRPr="00000EC1" w:rsidRDefault="00000EC1" w:rsidP="001F5ACF">
      <w:pPr>
        <w:widowControl w:val="0"/>
        <w:numPr>
          <w:ilvl w:val="0"/>
          <w:numId w:val="2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993" w:hanging="482"/>
        <w:jc w:val="both"/>
        <w:rPr>
          <w:rFonts w:ascii="Times New Roman" w:hAnsi="Times New Roman"/>
          <w:sz w:val="28"/>
          <w:szCs w:val="28"/>
        </w:rPr>
      </w:pPr>
      <w:r w:rsidRPr="00000EC1">
        <w:rPr>
          <w:rFonts w:ascii="Times New Roman" w:hAnsi="Times New Roman"/>
          <w:sz w:val="28"/>
          <w:szCs w:val="28"/>
        </w:rPr>
        <w:t>«Инструкцию по организации охраны жизни и здоровья детей в детских дошкольных учреждениях и на детских площадках»;</w:t>
      </w:r>
    </w:p>
    <w:p w:rsidR="00000EC1" w:rsidRPr="00000EC1" w:rsidRDefault="00000EC1" w:rsidP="001F5ACF">
      <w:pPr>
        <w:widowControl w:val="0"/>
        <w:numPr>
          <w:ilvl w:val="0"/>
          <w:numId w:val="2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993" w:hanging="482"/>
        <w:jc w:val="both"/>
        <w:rPr>
          <w:rFonts w:ascii="Times New Roman" w:hAnsi="Times New Roman"/>
          <w:sz w:val="28"/>
          <w:szCs w:val="28"/>
        </w:rPr>
      </w:pPr>
      <w:r w:rsidRPr="00000EC1">
        <w:rPr>
          <w:rFonts w:ascii="Times New Roman" w:hAnsi="Times New Roman"/>
          <w:sz w:val="28"/>
          <w:szCs w:val="28"/>
        </w:rPr>
        <w:t>правила внутреннего трудового распорядка;</w:t>
      </w:r>
    </w:p>
    <w:p w:rsidR="00000EC1" w:rsidRPr="00000EC1" w:rsidRDefault="00000EC1" w:rsidP="001F5ACF">
      <w:pPr>
        <w:widowControl w:val="0"/>
        <w:numPr>
          <w:ilvl w:val="0"/>
          <w:numId w:val="2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993" w:hanging="482"/>
        <w:jc w:val="both"/>
        <w:rPr>
          <w:rFonts w:ascii="Times New Roman" w:hAnsi="Times New Roman"/>
          <w:sz w:val="28"/>
          <w:szCs w:val="28"/>
        </w:rPr>
      </w:pPr>
      <w:r w:rsidRPr="00000EC1">
        <w:rPr>
          <w:rFonts w:ascii="Times New Roman" w:hAnsi="Times New Roman"/>
          <w:sz w:val="28"/>
          <w:szCs w:val="28"/>
        </w:rPr>
        <w:t>приемы оказания первой доврачебной помощи;</w:t>
      </w:r>
    </w:p>
    <w:p w:rsidR="00000EC1" w:rsidRPr="00000EC1" w:rsidRDefault="00000EC1" w:rsidP="001F5ACF">
      <w:pPr>
        <w:widowControl w:val="0"/>
        <w:numPr>
          <w:ilvl w:val="0"/>
          <w:numId w:val="2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993" w:hanging="482"/>
        <w:jc w:val="both"/>
        <w:rPr>
          <w:rFonts w:ascii="Times New Roman" w:hAnsi="Times New Roman"/>
          <w:sz w:val="28"/>
          <w:szCs w:val="28"/>
        </w:rPr>
      </w:pPr>
      <w:r w:rsidRPr="00000EC1">
        <w:rPr>
          <w:rFonts w:ascii="Times New Roman" w:hAnsi="Times New Roman"/>
          <w:sz w:val="28"/>
          <w:szCs w:val="28"/>
        </w:rPr>
        <w:t>санитарно-эпидемический минимум;</w:t>
      </w:r>
    </w:p>
    <w:p w:rsidR="00000EC1" w:rsidRDefault="00000EC1" w:rsidP="001F5ACF">
      <w:pPr>
        <w:widowControl w:val="0"/>
        <w:numPr>
          <w:ilvl w:val="0"/>
          <w:numId w:val="2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993" w:hanging="482"/>
        <w:jc w:val="both"/>
        <w:rPr>
          <w:rFonts w:ascii="Times New Roman" w:hAnsi="Times New Roman"/>
          <w:sz w:val="28"/>
          <w:szCs w:val="28"/>
        </w:rPr>
      </w:pPr>
      <w:r w:rsidRPr="00000EC1">
        <w:rPr>
          <w:rFonts w:ascii="Times New Roman" w:hAnsi="Times New Roman"/>
          <w:sz w:val="28"/>
          <w:szCs w:val="28"/>
        </w:rPr>
        <w:t>правила пожарной безопасности.</w:t>
      </w:r>
    </w:p>
    <w:p w:rsidR="00C35E83" w:rsidRPr="00000EC1" w:rsidRDefault="00C35E83" w:rsidP="001F5A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26BA" w:rsidRPr="00255D8B" w:rsidRDefault="00000EC1" w:rsidP="001F5ACF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EC1">
        <w:rPr>
          <w:rFonts w:ascii="Times New Roman" w:hAnsi="Times New Roman"/>
          <w:b/>
          <w:sz w:val="28"/>
          <w:szCs w:val="28"/>
        </w:rPr>
        <w:t>Функции</w:t>
      </w:r>
    </w:p>
    <w:p w:rsidR="00000EC1" w:rsidRPr="00000EC1" w:rsidRDefault="00000EC1" w:rsidP="001F5ACF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000EC1">
        <w:rPr>
          <w:rFonts w:ascii="Times New Roman" w:hAnsi="Times New Roman"/>
          <w:sz w:val="28"/>
          <w:szCs w:val="28"/>
        </w:rPr>
        <w:t>Основными направлениям</w:t>
      </w:r>
      <w:r w:rsidR="00FD3ACD">
        <w:rPr>
          <w:rFonts w:ascii="Times New Roman" w:hAnsi="Times New Roman"/>
          <w:sz w:val="28"/>
          <w:szCs w:val="28"/>
        </w:rPr>
        <w:t>и деятельности кухонного рабочего</w:t>
      </w:r>
      <w:r w:rsidRPr="00000EC1">
        <w:rPr>
          <w:rFonts w:ascii="Times New Roman" w:hAnsi="Times New Roman"/>
          <w:sz w:val="28"/>
          <w:szCs w:val="28"/>
        </w:rPr>
        <w:t xml:space="preserve"> ДОУ являются:</w:t>
      </w:r>
    </w:p>
    <w:p w:rsidR="00000EC1" w:rsidRPr="00000EC1" w:rsidRDefault="00000EC1" w:rsidP="001F5AC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-9"/>
          <w:sz w:val="28"/>
          <w:szCs w:val="28"/>
        </w:rPr>
      </w:pPr>
      <w:r w:rsidRPr="00000EC1">
        <w:rPr>
          <w:rFonts w:ascii="Times New Roman" w:hAnsi="Times New Roman"/>
          <w:sz w:val="28"/>
          <w:szCs w:val="28"/>
        </w:rPr>
        <w:t>Обеспечение организации труда на пищеблоке.</w:t>
      </w:r>
    </w:p>
    <w:p w:rsidR="00000EC1" w:rsidRPr="00000EC1" w:rsidRDefault="00000EC1" w:rsidP="001F5ACF">
      <w:pPr>
        <w:widowControl w:val="0"/>
        <w:numPr>
          <w:ilvl w:val="0"/>
          <w:numId w:val="3"/>
        </w:numPr>
        <w:shd w:val="clear" w:color="auto" w:fill="FFFFFF"/>
        <w:tabs>
          <w:tab w:val="left" w:pos="629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pacing w:val="-6"/>
          <w:sz w:val="28"/>
          <w:szCs w:val="28"/>
        </w:rPr>
      </w:pPr>
      <w:r w:rsidRPr="00000EC1">
        <w:rPr>
          <w:rFonts w:ascii="Times New Roman" w:hAnsi="Times New Roman"/>
          <w:spacing w:val="4"/>
          <w:sz w:val="28"/>
          <w:szCs w:val="28"/>
        </w:rPr>
        <w:t xml:space="preserve">Обеспечение режима, соблюдения норм и правил техники безопасности и </w:t>
      </w:r>
      <w:r w:rsidR="00F36068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BA163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000EC1">
        <w:rPr>
          <w:rFonts w:ascii="Times New Roman" w:hAnsi="Times New Roman"/>
          <w:spacing w:val="4"/>
          <w:sz w:val="28"/>
          <w:szCs w:val="28"/>
        </w:rPr>
        <w:t xml:space="preserve">охраны </w:t>
      </w:r>
      <w:r w:rsidRPr="00000EC1">
        <w:rPr>
          <w:rFonts w:ascii="Times New Roman" w:hAnsi="Times New Roman"/>
          <w:spacing w:val="-1"/>
          <w:sz w:val="28"/>
          <w:szCs w:val="28"/>
        </w:rPr>
        <w:t>труда на пищеблоке.</w:t>
      </w:r>
    </w:p>
    <w:p w:rsidR="00BC26BA" w:rsidRPr="00000EC1" w:rsidRDefault="00BC26BA" w:rsidP="001F5ACF">
      <w:pPr>
        <w:widowControl w:val="0"/>
        <w:shd w:val="clear" w:color="auto" w:fill="FFFFFF"/>
        <w:tabs>
          <w:tab w:val="left" w:pos="426"/>
          <w:tab w:val="left" w:pos="6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</w:rPr>
      </w:pPr>
    </w:p>
    <w:p w:rsidR="00BC26BA" w:rsidRPr="00255D8B" w:rsidRDefault="00000EC1" w:rsidP="001F5ACF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EC1">
        <w:rPr>
          <w:rFonts w:ascii="Times New Roman" w:hAnsi="Times New Roman"/>
          <w:b/>
          <w:sz w:val="28"/>
          <w:szCs w:val="28"/>
        </w:rPr>
        <w:t>Должностные обязанности</w:t>
      </w:r>
    </w:p>
    <w:p w:rsidR="00000EC1" w:rsidRPr="00000EC1" w:rsidRDefault="00013BFB" w:rsidP="001F5ACF">
      <w:pPr>
        <w:shd w:val="clear" w:color="auto" w:fill="FFFFFF"/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Кухонный рабочий</w:t>
      </w:r>
      <w:r w:rsidR="00000EC1" w:rsidRPr="00000EC1">
        <w:rPr>
          <w:rFonts w:ascii="Times New Roman" w:hAnsi="Times New Roman"/>
          <w:sz w:val="28"/>
          <w:szCs w:val="28"/>
        </w:rPr>
        <w:t xml:space="preserve"> ДОУ выполняет следующие должностные обязанности:</w:t>
      </w:r>
    </w:p>
    <w:p w:rsidR="00000EC1" w:rsidRPr="00000EC1" w:rsidRDefault="00000EC1" w:rsidP="001F5ACF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000EC1">
        <w:rPr>
          <w:rFonts w:ascii="Times New Roman" w:hAnsi="Times New Roman"/>
          <w:sz w:val="28"/>
          <w:szCs w:val="28"/>
        </w:rPr>
        <w:t>Доставляет полуфабрикаты и сырье из кладовой.</w:t>
      </w:r>
    </w:p>
    <w:p w:rsidR="00000EC1" w:rsidRPr="00000EC1" w:rsidRDefault="00000EC1" w:rsidP="001F5ACF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pacing w:val="-6"/>
          <w:sz w:val="28"/>
          <w:szCs w:val="28"/>
        </w:rPr>
      </w:pPr>
      <w:r w:rsidRPr="00000EC1">
        <w:rPr>
          <w:rFonts w:ascii="Times New Roman" w:hAnsi="Times New Roman"/>
          <w:spacing w:val="2"/>
          <w:sz w:val="28"/>
          <w:szCs w:val="28"/>
        </w:rPr>
        <w:t xml:space="preserve">Открывает бочки, ящики, мешки с продуктами, вскрывает жестяные и стеклянные </w:t>
      </w:r>
      <w:r w:rsidRPr="00000EC1">
        <w:rPr>
          <w:rFonts w:ascii="Times New Roman" w:hAnsi="Times New Roman"/>
          <w:spacing w:val="-1"/>
          <w:sz w:val="28"/>
          <w:szCs w:val="28"/>
        </w:rPr>
        <w:t>консервные банки.</w:t>
      </w:r>
    </w:p>
    <w:p w:rsidR="00000EC1" w:rsidRPr="00000EC1" w:rsidRDefault="00000EC1" w:rsidP="001F5ACF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pacing w:val="-6"/>
          <w:sz w:val="28"/>
          <w:szCs w:val="28"/>
        </w:rPr>
      </w:pPr>
      <w:r w:rsidRPr="00000EC1">
        <w:rPr>
          <w:rFonts w:ascii="Times New Roman" w:hAnsi="Times New Roman"/>
          <w:sz w:val="28"/>
          <w:szCs w:val="28"/>
        </w:rPr>
        <w:lastRenderedPageBreak/>
        <w:t>Выгружает продукцию из тары.</w:t>
      </w:r>
    </w:p>
    <w:p w:rsidR="00FF2D1D" w:rsidRDefault="00000EC1" w:rsidP="001F5ACF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pacing w:val="-6"/>
          <w:sz w:val="28"/>
          <w:szCs w:val="28"/>
        </w:rPr>
      </w:pPr>
      <w:r w:rsidRPr="00000EC1">
        <w:rPr>
          <w:rFonts w:ascii="Times New Roman" w:hAnsi="Times New Roman"/>
          <w:sz w:val="28"/>
          <w:szCs w:val="28"/>
        </w:rPr>
        <w:t>Транспортирует продукты, тару, посуду на кухне.</w:t>
      </w:r>
    </w:p>
    <w:p w:rsidR="00FF2D1D" w:rsidRPr="00FF2D1D" w:rsidRDefault="00000EC1" w:rsidP="001F5ACF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pacing w:val="-6"/>
          <w:sz w:val="28"/>
          <w:szCs w:val="28"/>
        </w:rPr>
      </w:pPr>
      <w:r w:rsidRPr="00FF2D1D">
        <w:rPr>
          <w:rFonts w:ascii="Times New Roman" w:hAnsi="Times New Roman"/>
          <w:spacing w:val="-1"/>
          <w:sz w:val="28"/>
          <w:szCs w:val="28"/>
        </w:rPr>
        <w:t>Осуществляет первичну</w:t>
      </w:r>
      <w:r w:rsidR="00FF2D1D">
        <w:rPr>
          <w:rFonts w:ascii="Times New Roman" w:hAnsi="Times New Roman"/>
          <w:spacing w:val="-1"/>
          <w:sz w:val="28"/>
          <w:szCs w:val="28"/>
        </w:rPr>
        <w:t>ю обработку мяса, рыбы, овощей.</w:t>
      </w:r>
    </w:p>
    <w:p w:rsidR="00FF2D1D" w:rsidRDefault="00000EC1" w:rsidP="001F5ACF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pacing w:val="-6"/>
          <w:sz w:val="28"/>
          <w:szCs w:val="28"/>
        </w:rPr>
      </w:pPr>
      <w:r w:rsidRPr="00FF2D1D">
        <w:rPr>
          <w:rFonts w:ascii="Times New Roman" w:hAnsi="Times New Roman"/>
          <w:sz w:val="28"/>
          <w:szCs w:val="28"/>
        </w:rPr>
        <w:t>Заполняет котлы водой.</w:t>
      </w:r>
    </w:p>
    <w:p w:rsidR="00FF2D1D" w:rsidRDefault="00000EC1" w:rsidP="001F5ACF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pacing w:val="-6"/>
          <w:sz w:val="28"/>
          <w:szCs w:val="28"/>
        </w:rPr>
      </w:pPr>
      <w:r w:rsidRPr="00FF2D1D">
        <w:rPr>
          <w:rFonts w:ascii="Times New Roman" w:hAnsi="Times New Roman"/>
          <w:sz w:val="28"/>
          <w:szCs w:val="28"/>
        </w:rPr>
        <w:t>Включает электрические, газовые котлы, плиты, шкафы, кипятильники.</w:t>
      </w:r>
    </w:p>
    <w:p w:rsidR="00FF2D1D" w:rsidRDefault="00000EC1" w:rsidP="001F5ACF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pacing w:val="-6"/>
          <w:sz w:val="28"/>
          <w:szCs w:val="28"/>
        </w:rPr>
      </w:pPr>
      <w:r w:rsidRPr="00FF2D1D">
        <w:rPr>
          <w:rFonts w:ascii="Times New Roman" w:hAnsi="Times New Roman"/>
          <w:sz w:val="28"/>
          <w:szCs w:val="28"/>
        </w:rPr>
        <w:t>Доставляет готовую продукцию к местам раздачи.</w:t>
      </w:r>
    </w:p>
    <w:p w:rsidR="00FF2D1D" w:rsidRDefault="00000EC1" w:rsidP="001F5ACF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pacing w:val="-6"/>
          <w:sz w:val="28"/>
          <w:szCs w:val="28"/>
        </w:rPr>
      </w:pPr>
      <w:r w:rsidRPr="00FF2D1D">
        <w:rPr>
          <w:rFonts w:ascii="Times New Roman" w:hAnsi="Times New Roman"/>
          <w:sz w:val="28"/>
          <w:szCs w:val="28"/>
        </w:rPr>
        <w:t>Собирает и выносит пищевые отходы в отведенное место</w:t>
      </w:r>
    </w:p>
    <w:p w:rsidR="00FF2D1D" w:rsidRDefault="00000EC1" w:rsidP="001F5ACF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pacing w:val="-6"/>
          <w:sz w:val="28"/>
          <w:szCs w:val="28"/>
        </w:rPr>
      </w:pPr>
      <w:r w:rsidRPr="00FF2D1D">
        <w:rPr>
          <w:rFonts w:ascii="Times New Roman" w:hAnsi="Times New Roman"/>
          <w:sz w:val="28"/>
          <w:szCs w:val="28"/>
        </w:rPr>
        <w:t>Проводит уборку пищеблока, моет кухонную посуду, оборудование, инвентарь</w:t>
      </w:r>
      <w:r w:rsidR="00FF2D1D">
        <w:rPr>
          <w:rFonts w:ascii="Times New Roman" w:hAnsi="Times New Roman"/>
          <w:sz w:val="28"/>
          <w:szCs w:val="28"/>
        </w:rPr>
        <w:t>.</w:t>
      </w:r>
    </w:p>
    <w:p w:rsidR="00FF2D1D" w:rsidRDefault="00000EC1" w:rsidP="001F5ACF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pacing w:val="-6"/>
          <w:sz w:val="28"/>
          <w:szCs w:val="28"/>
        </w:rPr>
      </w:pPr>
      <w:r w:rsidRPr="00FF2D1D">
        <w:rPr>
          <w:rFonts w:ascii="Times New Roman" w:hAnsi="Times New Roman"/>
          <w:sz w:val="28"/>
          <w:szCs w:val="28"/>
        </w:rPr>
        <w:t>Обеспечивает в летний период детей питьевой водой на верандах.</w:t>
      </w:r>
    </w:p>
    <w:p w:rsidR="00FF2D1D" w:rsidRDefault="00000EC1" w:rsidP="001F5ACF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pacing w:val="-6"/>
          <w:sz w:val="28"/>
          <w:szCs w:val="28"/>
        </w:rPr>
      </w:pPr>
      <w:r w:rsidRPr="00FF2D1D">
        <w:rPr>
          <w:rFonts w:ascii="Times New Roman" w:hAnsi="Times New Roman"/>
          <w:spacing w:val="4"/>
          <w:sz w:val="28"/>
          <w:szCs w:val="28"/>
        </w:rPr>
        <w:t>Использует бережно имущество, закрепленное за пищеблоком. Ведет учет и</w:t>
      </w:r>
      <w:r w:rsidRPr="00FF2D1D">
        <w:rPr>
          <w:rFonts w:ascii="Times New Roman" w:hAnsi="Times New Roman"/>
          <w:spacing w:val="-2"/>
          <w:sz w:val="28"/>
          <w:szCs w:val="28"/>
        </w:rPr>
        <w:t>нвентаря.</w:t>
      </w:r>
    </w:p>
    <w:p w:rsidR="00FF2D1D" w:rsidRPr="00013BFB" w:rsidRDefault="00000EC1" w:rsidP="001F5ACF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pacing w:val="-6"/>
          <w:sz w:val="28"/>
          <w:szCs w:val="28"/>
        </w:rPr>
      </w:pPr>
      <w:r w:rsidRPr="00FF2D1D">
        <w:rPr>
          <w:rFonts w:ascii="Times New Roman" w:hAnsi="Times New Roman"/>
          <w:spacing w:val="5"/>
          <w:sz w:val="28"/>
          <w:szCs w:val="28"/>
        </w:rPr>
        <w:t xml:space="preserve">Соблюдает этические нормы поведения в ДОУ, в быту, в общественных местах, </w:t>
      </w:r>
      <w:r w:rsidRPr="00FF2D1D">
        <w:rPr>
          <w:rFonts w:ascii="Times New Roman" w:hAnsi="Times New Roman"/>
          <w:sz w:val="28"/>
          <w:szCs w:val="28"/>
        </w:rPr>
        <w:t>соответствующие общественному положению работника образования.</w:t>
      </w:r>
    </w:p>
    <w:p w:rsidR="00000EC1" w:rsidRPr="00FF2D1D" w:rsidRDefault="00000EC1" w:rsidP="001F5ACF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pacing w:val="-6"/>
          <w:sz w:val="28"/>
          <w:szCs w:val="28"/>
        </w:rPr>
      </w:pPr>
      <w:r w:rsidRPr="00FF2D1D">
        <w:rPr>
          <w:rFonts w:ascii="Times New Roman" w:hAnsi="Times New Roman"/>
          <w:sz w:val="28"/>
          <w:szCs w:val="28"/>
        </w:rPr>
        <w:t>Строго по графику проходит медицинский осмотр.</w:t>
      </w:r>
    </w:p>
    <w:p w:rsidR="00000EC1" w:rsidRDefault="00000EC1" w:rsidP="001F5ACF">
      <w:pPr>
        <w:shd w:val="clear" w:color="auto" w:fill="FFFFFF"/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pacing w:val="-9"/>
          <w:sz w:val="28"/>
          <w:szCs w:val="28"/>
        </w:rPr>
      </w:pPr>
    </w:p>
    <w:p w:rsidR="00BC26BA" w:rsidRPr="00255D8B" w:rsidRDefault="00000EC1" w:rsidP="001F5ACF">
      <w:pPr>
        <w:pStyle w:val="a3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pacing w:val="-9"/>
          <w:sz w:val="28"/>
          <w:szCs w:val="28"/>
        </w:rPr>
      </w:pPr>
      <w:r w:rsidRPr="00BC26BA">
        <w:rPr>
          <w:rFonts w:ascii="Times New Roman" w:hAnsi="Times New Roman"/>
          <w:b/>
          <w:spacing w:val="-9"/>
          <w:sz w:val="28"/>
          <w:szCs w:val="28"/>
        </w:rPr>
        <w:t>Права</w:t>
      </w:r>
    </w:p>
    <w:p w:rsidR="00000EC1" w:rsidRPr="00000EC1" w:rsidRDefault="001D33C9" w:rsidP="001F5ACF">
      <w:pPr>
        <w:shd w:val="clear" w:color="auto" w:fill="FFFFFF"/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Кухонный рабочий</w:t>
      </w:r>
      <w:r w:rsidR="00000EC1" w:rsidRPr="00000EC1">
        <w:rPr>
          <w:rFonts w:ascii="Times New Roman" w:hAnsi="Times New Roman"/>
          <w:sz w:val="28"/>
          <w:szCs w:val="28"/>
        </w:rPr>
        <w:t xml:space="preserve"> имеет право:</w:t>
      </w:r>
    </w:p>
    <w:p w:rsidR="00000EC1" w:rsidRPr="00000EC1" w:rsidRDefault="00000EC1" w:rsidP="001F5ACF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pacing w:val="-6"/>
          <w:sz w:val="28"/>
          <w:szCs w:val="28"/>
        </w:rPr>
      </w:pPr>
      <w:r w:rsidRPr="00000EC1">
        <w:rPr>
          <w:rFonts w:ascii="Times New Roman" w:hAnsi="Times New Roman"/>
          <w:spacing w:val="6"/>
          <w:sz w:val="28"/>
          <w:szCs w:val="28"/>
        </w:rPr>
        <w:t xml:space="preserve">Участвовать в управлении делами коллектива в порядке, определяемом Уставом </w:t>
      </w:r>
      <w:r w:rsidRPr="00000EC1">
        <w:rPr>
          <w:rFonts w:ascii="Times New Roman" w:hAnsi="Times New Roman"/>
          <w:spacing w:val="-7"/>
          <w:sz w:val="28"/>
          <w:szCs w:val="28"/>
        </w:rPr>
        <w:t>ДОУ.</w:t>
      </w:r>
    </w:p>
    <w:p w:rsidR="00000EC1" w:rsidRPr="00000EC1" w:rsidRDefault="00000EC1" w:rsidP="001F5ACF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pacing w:val="-6"/>
          <w:sz w:val="28"/>
          <w:szCs w:val="28"/>
        </w:rPr>
      </w:pPr>
      <w:r w:rsidRPr="00000EC1">
        <w:rPr>
          <w:rFonts w:ascii="Times New Roman" w:hAnsi="Times New Roman"/>
          <w:sz w:val="28"/>
          <w:szCs w:val="28"/>
        </w:rPr>
        <w:t xml:space="preserve">Знакомиться с жалобами и другими документами, содержащими его оценку работы, </w:t>
      </w:r>
      <w:r w:rsidRPr="00000EC1">
        <w:rPr>
          <w:rFonts w:ascii="Times New Roman" w:hAnsi="Times New Roman"/>
          <w:spacing w:val="-1"/>
          <w:sz w:val="28"/>
          <w:szCs w:val="28"/>
        </w:rPr>
        <w:t>давать им объяснения.</w:t>
      </w:r>
    </w:p>
    <w:p w:rsidR="00000EC1" w:rsidRPr="00000EC1" w:rsidRDefault="00000EC1" w:rsidP="001F5ACF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pacing w:val="-6"/>
          <w:sz w:val="28"/>
          <w:szCs w:val="28"/>
        </w:rPr>
      </w:pPr>
      <w:r w:rsidRPr="00000EC1">
        <w:rPr>
          <w:rFonts w:ascii="Times New Roman" w:hAnsi="Times New Roman"/>
          <w:spacing w:val="6"/>
          <w:sz w:val="28"/>
          <w:szCs w:val="28"/>
        </w:rPr>
        <w:t xml:space="preserve">Вносить предложения заведующему ДОУ по улучшению организации и условий </w:t>
      </w:r>
      <w:r w:rsidRPr="00000EC1">
        <w:rPr>
          <w:rFonts w:ascii="Times New Roman" w:hAnsi="Times New Roman"/>
          <w:spacing w:val="-2"/>
          <w:sz w:val="28"/>
          <w:szCs w:val="28"/>
        </w:rPr>
        <w:t>своего труда.</w:t>
      </w:r>
    </w:p>
    <w:p w:rsidR="00000EC1" w:rsidRPr="00E52E51" w:rsidRDefault="00000EC1" w:rsidP="001F5ACF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pacing w:val="-6"/>
          <w:sz w:val="28"/>
          <w:szCs w:val="28"/>
        </w:rPr>
      </w:pPr>
      <w:r w:rsidRPr="00000EC1">
        <w:rPr>
          <w:rFonts w:ascii="Times New Roman" w:hAnsi="Times New Roman"/>
          <w:sz w:val="28"/>
          <w:szCs w:val="28"/>
        </w:rPr>
        <w:t>Получать информацию, необходимую для выполнения своих обязанностей.</w:t>
      </w:r>
    </w:p>
    <w:p w:rsidR="00E52E51" w:rsidRPr="00013BFB" w:rsidRDefault="00E52E51" w:rsidP="001F5ACF">
      <w:pPr>
        <w:pStyle w:val="a3"/>
        <w:widowControl w:val="0"/>
        <w:numPr>
          <w:ilvl w:val="1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67BF">
        <w:rPr>
          <w:rFonts w:ascii="Times New Roman" w:hAnsi="Times New Roman"/>
          <w:sz w:val="28"/>
          <w:szCs w:val="28"/>
        </w:rPr>
        <w:t xml:space="preserve">На ежегодный оплачиваемый отпуск </w:t>
      </w:r>
      <w:r w:rsidR="006F207F" w:rsidRPr="00EC67BF">
        <w:rPr>
          <w:rFonts w:ascii="Times New Roman" w:hAnsi="Times New Roman"/>
          <w:sz w:val="28"/>
          <w:szCs w:val="28"/>
        </w:rPr>
        <w:t xml:space="preserve"> продолжительностью</w:t>
      </w:r>
      <w:r w:rsidRPr="00EC67BF">
        <w:rPr>
          <w:rFonts w:ascii="Times New Roman" w:hAnsi="Times New Roman"/>
          <w:sz w:val="28"/>
          <w:szCs w:val="28"/>
        </w:rPr>
        <w:t xml:space="preserve"> </w:t>
      </w:r>
      <w:r w:rsidR="006F207F" w:rsidRPr="00EC67BF">
        <w:rPr>
          <w:rFonts w:ascii="Times New Roman" w:hAnsi="Times New Roman"/>
          <w:sz w:val="28"/>
          <w:szCs w:val="28"/>
        </w:rPr>
        <w:t xml:space="preserve"> </w:t>
      </w:r>
      <w:r w:rsidR="006F207F" w:rsidRPr="00013BFB">
        <w:rPr>
          <w:rFonts w:ascii="Times New Roman" w:hAnsi="Times New Roman"/>
          <w:b/>
          <w:sz w:val="28"/>
          <w:szCs w:val="28"/>
        </w:rPr>
        <w:t>28 календарных</w:t>
      </w:r>
      <w:r w:rsidRPr="00013BFB">
        <w:rPr>
          <w:rFonts w:ascii="Times New Roman" w:hAnsi="Times New Roman"/>
          <w:b/>
          <w:sz w:val="28"/>
          <w:szCs w:val="28"/>
        </w:rPr>
        <w:t xml:space="preserve"> дней.</w:t>
      </w:r>
    </w:p>
    <w:p w:rsidR="00EC67BF" w:rsidRDefault="006F207F" w:rsidP="001F5ACF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A11461"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Пользоваться правами, предусмотренными ТК РФ и другими </w:t>
      </w:r>
    </w:p>
    <w:p w:rsidR="00EC67BF" w:rsidRDefault="006F207F" w:rsidP="001F5ACF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 w:rsidRPr="00A11461">
        <w:rPr>
          <w:rFonts w:ascii="Times New Roman" w:hAnsi="Times New Roman"/>
          <w:color w:val="000000"/>
          <w:sz w:val="28"/>
          <w:szCs w:val="28"/>
          <w:highlight w:val="white"/>
        </w:rPr>
        <w:t>законодательными актами.</w:t>
      </w:r>
    </w:p>
    <w:p w:rsidR="006F207F" w:rsidRPr="00EC67BF" w:rsidRDefault="006F207F" w:rsidP="001F5ACF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EC67BF">
        <w:rPr>
          <w:rFonts w:ascii="Times New Roman" w:hAnsi="Times New Roman"/>
          <w:color w:val="000000"/>
          <w:sz w:val="28"/>
          <w:szCs w:val="28"/>
          <w:highlight w:val="white"/>
        </w:rPr>
        <w:t>Требовать от руководства оказания содействия в исполнении своих должностных обязанностей и прав.</w:t>
      </w:r>
    </w:p>
    <w:p w:rsidR="009E3A5C" w:rsidRDefault="009E3A5C" w:rsidP="001F5ACF">
      <w:pPr>
        <w:shd w:val="clear" w:color="auto" w:fill="FFFFFF"/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775055" w:rsidRPr="00255D8B" w:rsidRDefault="00000EC1" w:rsidP="001F5ACF">
      <w:pPr>
        <w:pStyle w:val="a3"/>
        <w:numPr>
          <w:ilvl w:val="0"/>
          <w:numId w:val="15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775055">
        <w:rPr>
          <w:rFonts w:ascii="Times New Roman" w:hAnsi="Times New Roman"/>
          <w:b/>
          <w:spacing w:val="-2"/>
          <w:sz w:val="28"/>
          <w:szCs w:val="28"/>
        </w:rPr>
        <w:t>Ответственность</w:t>
      </w:r>
    </w:p>
    <w:p w:rsidR="00000EC1" w:rsidRPr="00000EC1" w:rsidRDefault="001D33C9" w:rsidP="001F5ACF">
      <w:pPr>
        <w:shd w:val="clear" w:color="auto" w:fill="FFFFFF"/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Кухонный рабочий</w:t>
      </w:r>
      <w:r w:rsidR="00000EC1" w:rsidRPr="00000EC1">
        <w:rPr>
          <w:rFonts w:ascii="Times New Roman" w:hAnsi="Times New Roman"/>
          <w:sz w:val="28"/>
          <w:szCs w:val="28"/>
        </w:rPr>
        <w:t xml:space="preserve"> в пределах своей компетенции несет ответственность:</w:t>
      </w:r>
    </w:p>
    <w:p w:rsidR="00000EC1" w:rsidRPr="00000EC1" w:rsidRDefault="00000EC1" w:rsidP="001F5ACF">
      <w:pPr>
        <w:shd w:val="clear" w:color="auto" w:fill="FFFFFF"/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000EC1">
        <w:rPr>
          <w:rFonts w:ascii="Times New Roman" w:hAnsi="Times New Roman"/>
          <w:spacing w:val="5"/>
          <w:sz w:val="28"/>
          <w:szCs w:val="28"/>
        </w:rPr>
        <w:t xml:space="preserve">5.1. </w:t>
      </w:r>
      <w:r w:rsidRPr="00000EC1">
        <w:rPr>
          <w:rFonts w:ascii="Times New Roman" w:hAnsi="Times New Roman"/>
          <w:sz w:val="28"/>
          <w:szCs w:val="28"/>
        </w:rPr>
        <w:t>За жизнь и здоровье детей несет персональную ответственность во время исполнения должностных обязанностей.</w:t>
      </w:r>
    </w:p>
    <w:p w:rsidR="00000EC1" w:rsidRPr="00000EC1" w:rsidRDefault="00000EC1" w:rsidP="001F5ACF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000EC1">
        <w:rPr>
          <w:rFonts w:ascii="Times New Roman" w:hAnsi="Times New Roman"/>
          <w:sz w:val="28"/>
          <w:szCs w:val="28"/>
        </w:rPr>
        <w:t>За неисполнение или ненадлежащее исполнение без уважительных причин Устава и Правил внутреннего трудового  распорядка ДОУ, законных распоряжений заведующего ДОУ и иных локальных нормативных актов, должностных обязанностей, установленных настоящей инструкцией, 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000EC1" w:rsidRPr="00000EC1" w:rsidRDefault="00000EC1" w:rsidP="001F5ACF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000EC1">
        <w:rPr>
          <w:rFonts w:ascii="Times New Roman" w:hAnsi="Times New Roman"/>
          <w:sz w:val="28"/>
          <w:szCs w:val="28"/>
        </w:rPr>
        <w:t>За нарушение правил пожарной безопасности, охраны труда, санитарно- гигие</w:t>
      </w:r>
      <w:r w:rsidR="001D33C9">
        <w:rPr>
          <w:rFonts w:ascii="Times New Roman" w:hAnsi="Times New Roman"/>
          <w:sz w:val="28"/>
          <w:szCs w:val="28"/>
        </w:rPr>
        <w:t>нических правил</w:t>
      </w:r>
      <w:r w:rsidRPr="00000EC1">
        <w:rPr>
          <w:rFonts w:ascii="Times New Roman" w:hAnsi="Times New Roman"/>
          <w:sz w:val="28"/>
          <w:szCs w:val="28"/>
        </w:rPr>
        <w:t xml:space="preserve"> привлекается к административной ответственнос</w:t>
      </w:r>
      <w:r w:rsidR="00C16048">
        <w:rPr>
          <w:rFonts w:ascii="Times New Roman" w:hAnsi="Times New Roman"/>
          <w:sz w:val="28"/>
          <w:szCs w:val="28"/>
        </w:rPr>
        <w:t xml:space="preserve">ти в </w:t>
      </w:r>
      <w:r w:rsidR="00C16048">
        <w:rPr>
          <w:rFonts w:ascii="Times New Roman" w:hAnsi="Times New Roman"/>
          <w:sz w:val="28"/>
          <w:szCs w:val="28"/>
        </w:rPr>
        <w:lastRenderedPageBreak/>
        <w:t xml:space="preserve">порядке и в случаях, </w:t>
      </w:r>
      <w:r w:rsidRPr="00000EC1">
        <w:rPr>
          <w:rFonts w:ascii="Times New Roman" w:hAnsi="Times New Roman"/>
          <w:sz w:val="28"/>
          <w:szCs w:val="28"/>
        </w:rPr>
        <w:t>предусмотренных административным законодательством.</w:t>
      </w:r>
    </w:p>
    <w:p w:rsidR="00000EC1" w:rsidRPr="00000EC1" w:rsidRDefault="00000EC1" w:rsidP="001F5ACF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000EC1">
        <w:rPr>
          <w:rFonts w:ascii="Times New Roman" w:hAnsi="Times New Roman"/>
          <w:sz w:val="28"/>
          <w:szCs w:val="28"/>
        </w:rPr>
        <w:t>За виновное причинение ДОУ или участникам образовательного процесса ущерба в связи с исполнением (неисполнением) своих должностн</w:t>
      </w:r>
      <w:r w:rsidR="001D33C9">
        <w:rPr>
          <w:rFonts w:ascii="Times New Roman" w:hAnsi="Times New Roman"/>
          <w:sz w:val="28"/>
          <w:szCs w:val="28"/>
        </w:rPr>
        <w:t xml:space="preserve">ых обязанностей </w:t>
      </w:r>
      <w:r w:rsidRPr="00000EC1">
        <w:rPr>
          <w:rFonts w:ascii="Times New Roman" w:hAnsi="Times New Roman"/>
          <w:sz w:val="28"/>
          <w:szCs w:val="28"/>
        </w:rPr>
        <w:t xml:space="preserve"> несет материальную ответственность в порядке и в пределах, установленных трудовым и (или) гражданским законодательством.</w:t>
      </w:r>
    </w:p>
    <w:p w:rsidR="007728B8" w:rsidRDefault="00000EC1" w:rsidP="001F5ACF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000EC1">
        <w:rPr>
          <w:rFonts w:ascii="Times New Roman" w:hAnsi="Times New Roman"/>
          <w:sz w:val="28"/>
          <w:szCs w:val="28"/>
        </w:rPr>
        <w:t>За сохранность оборудования, инвентаря несет материальную ответственность.</w:t>
      </w:r>
    </w:p>
    <w:p w:rsidR="007728B8" w:rsidRPr="007728B8" w:rsidRDefault="007728B8" w:rsidP="001F5ACF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7728B8">
        <w:rPr>
          <w:rFonts w:ascii="Times New Roman" w:hAnsi="Times New Roman"/>
          <w:sz w:val="28"/>
          <w:szCs w:val="28"/>
        </w:rPr>
        <w:t>«В соответствии с Федеральным законом Российской Федера</w:t>
      </w:r>
      <w:r w:rsidR="00C16048">
        <w:rPr>
          <w:rFonts w:ascii="Times New Roman" w:hAnsi="Times New Roman"/>
          <w:sz w:val="28"/>
          <w:szCs w:val="28"/>
        </w:rPr>
        <w:t xml:space="preserve">ции от 25.12. 2008г. № 273 – </w:t>
      </w:r>
      <w:r w:rsidRPr="007728B8">
        <w:rPr>
          <w:rFonts w:ascii="Times New Roman" w:hAnsi="Times New Roman"/>
          <w:sz w:val="28"/>
          <w:szCs w:val="28"/>
        </w:rPr>
        <w:t>ФЗ «О противодействии коррупции» и на основании  Методическими рекомендациями  по разработке и принятию организациями мер по предупреждению и противодействию коррупции», утвержденных Министерством труда и социальной защиты Российской Федерации от 08.11.2013г.</w:t>
      </w:r>
      <w:proofErr w:type="gramStart"/>
      <w:r w:rsidRPr="007728B8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7728B8" w:rsidRPr="007728B8" w:rsidRDefault="007728B8" w:rsidP="001F5AC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728B8">
        <w:rPr>
          <w:rFonts w:ascii="Times New Roman" w:hAnsi="Times New Roman"/>
          <w:sz w:val="28"/>
          <w:szCs w:val="28"/>
        </w:rPr>
        <w:t xml:space="preserve">- воздерживается от совершения и (или) участия в совершении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728B8">
        <w:rPr>
          <w:rFonts w:ascii="Times New Roman" w:hAnsi="Times New Roman"/>
          <w:sz w:val="28"/>
          <w:szCs w:val="28"/>
        </w:rPr>
        <w:t>коррупционных правонарушений в интересах или от имени организации;</w:t>
      </w:r>
    </w:p>
    <w:p w:rsidR="007728B8" w:rsidRPr="007728B8" w:rsidRDefault="007728B8" w:rsidP="001F5AC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728B8">
        <w:rPr>
          <w:rFonts w:ascii="Times New Roman" w:hAnsi="Times New Roman"/>
          <w:sz w:val="28"/>
          <w:szCs w:val="28"/>
        </w:rPr>
        <w:t>- воздерживается от поведения, которое может быть истолковано окружающими как готовность совершить или участвовать в совершении правонарушения в интересах или</w:t>
      </w:r>
      <w:bookmarkStart w:id="0" w:name="_GoBack"/>
      <w:bookmarkEnd w:id="0"/>
      <w:r w:rsidRPr="007728B8">
        <w:rPr>
          <w:rFonts w:ascii="Times New Roman" w:hAnsi="Times New Roman"/>
          <w:sz w:val="28"/>
          <w:szCs w:val="28"/>
        </w:rPr>
        <w:t xml:space="preserve"> от имени организации;</w:t>
      </w:r>
    </w:p>
    <w:p w:rsidR="007728B8" w:rsidRPr="007728B8" w:rsidRDefault="007728B8" w:rsidP="001F5AC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728B8">
        <w:rPr>
          <w:rFonts w:ascii="Times New Roman" w:hAnsi="Times New Roman"/>
          <w:sz w:val="28"/>
          <w:szCs w:val="28"/>
        </w:rPr>
        <w:t>- незамедлительно информирует заведующего ДОУ  и ответственного лица за реализацию антикоррупционной политики о случаях склонения работника к совершению коррупционных правонарушений;</w:t>
      </w:r>
    </w:p>
    <w:p w:rsidR="007728B8" w:rsidRPr="007728B8" w:rsidRDefault="007728B8" w:rsidP="001F5AC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7728B8">
        <w:rPr>
          <w:rFonts w:ascii="Times New Roman" w:hAnsi="Times New Roman"/>
          <w:sz w:val="28"/>
          <w:szCs w:val="28"/>
        </w:rPr>
        <w:t>- незамедлительно информирует заведующего ДОУ и ответственного лица за реализацию антикоррупционной политики о ставшей известной работнику информации о случаях совершения коррупционных  правонарушений другими работниками, контрагентами организации или иными лицами;</w:t>
      </w:r>
    </w:p>
    <w:p w:rsidR="007728B8" w:rsidRPr="007728B8" w:rsidRDefault="007728B8" w:rsidP="001F5AC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728B8">
        <w:rPr>
          <w:rFonts w:ascii="Times New Roman" w:hAnsi="Times New Roman"/>
          <w:sz w:val="28"/>
          <w:szCs w:val="28"/>
        </w:rPr>
        <w:t>- сообщает заведующему ДОУ и ответственному лицу за реализацию антикоррупционной политики о возможности возникновения либо возникшему у работника конфликта интересов.</w:t>
      </w:r>
    </w:p>
    <w:p w:rsidR="007728B8" w:rsidRDefault="007728B8" w:rsidP="001F5AC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75055" w:rsidRPr="00000EC1" w:rsidRDefault="00775055" w:rsidP="001F5AC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000EC1" w:rsidRPr="00775055" w:rsidRDefault="00000EC1" w:rsidP="001F5ACF">
      <w:pPr>
        <w:pStyle w:val="a3"/>
        <w:numPr>
          <w:ilvl w:val="0"/>
          <w:numId w:val="15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5055">
        <w:rPr>
          <w:rFonts w:ascii="Times New Roman" w:hAnsi="Times New Roman"/>
          <w:b/>
          <w:sz w:val="28"/>
          <w:szCs w:val="28"/>
        </w:rPr>
        <w:t>Взаимоотношения. Связи по должности</w:t>
      </w:r>
    </w:p>
    <w:p w:rsidR="00775055" w:rsidRPr="00775055" w:rsidRDefault="00775055" w:rsidP="001F5ACF">
      <w:pPr>
        <w:pStyle w:val="a3"/>
        <w:shd w:val="clear" w:color="auto" w:fill="FFFFFF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BA163B" w:rsidRDefault="00000EC1" w:rsidP="001F5ACF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567" w:hanging="709"/>
        <w:jc w:val="both"/>
        <w:rPr>
          <w:rFonts w:ascii="Times New Roman" w:hAnsi="Times New Roman"/>
          <w:sz w:val="28"/>
          <w:szCs w:val="28"/>
        </w:rPr>
      </w:pPr>
      <w:r w:rsidRPr="00000EC1">
        <w:rPr>
          <w:rFonts w:ascii="Times New Roman" w:hAnsi="Times New Roman"/>
          <w:sz w:val="28"/>
          <w:szCs w:val="28"/>
        </w:rPr>
        <w:t xml:space="preserve">Работает в режиме нормированного рабочего дня по графику, </w:t>
      </w:r>
      <w:r w:rsidR="008E3943">
        <w:rPr>
          <w:rFonts w:ascii="Times New Roman" w:hAnsi="Times New Roman"/>
          <w:sz w:val="28"/>
          <w:szCs w:val="28"/>
        </w:rPr>
        <w:t xml:space="preserve">составленному </w:t>
      </w:r>
      <w:r w:rsidRPr="00000EC1">
        <w:rPr>
          <w:rFonts w:ascii="Times New Roman" w:hAnsi="Times New Roman"/>
          <w:sz w:val="28"/>
          <w:szCs w:val="28"/>
        </w:rPr>
        <w:t xml:space="preserve">исходя из </w:t>
      </w:r>
      <w:r w:rsidRPr="00C044E9">
        <w:rPr>
          <w:rFonts w:ascii="Times New Roman" w:hAnsi="Times New Roman"/>
          <w:b/>
          <w:sz w:val="28"/>
          <w:szCs w:val="28"/>
        </w:rPr>
        <w:t>40-часовой рабочей недели</w:t>
      </w:r>
      <w:r w:rsidRPr="00000EC1">
        <w:rPr>
          <w:rFonts w:ascii="Times New Roman" w:hAnsi="Times New Roman"/>
          <w:sz w:val="28"/>
          <w:szCs w:val="28"/>
        </w:rPr>
        <w:t xml:space="preserve"> и утвержденному заведующим ДОУ</w:t>
      </w:r>
      <w:r w:rsidR="00BA163B">
        <w:rPr>
          <w:rFonts w:ascii="Times New Roman" w:hAnsi="Times New Roman"/>
          <w:sz w:val="28"/>
          <w:szCs w:val="28"/>
        </w:rPr>
        <w:t>:</w:t>
      </w:r>
    </w:p>
    <w:p w:rsidR="00BA163B" w:rsidRDefault="00C044E9" w:rsidP="001F5ACF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Взаимодействует</w:t>
      </w:r>
      <w:r w:rsidR="00BA163B">
        <w:rPr>
          <w:rFonts w:ascii="Times New Roman" w:hAnsi="Times New Roman"/>
          <w:sz w:val="28"/>
          <w:szCs w:val="28"/>
        </w:rPr>
        <w:t xml:space="preserve"> </w:t>
      </w:r>
      <w:r w:rsidR="00000EC1" w:rsidRPr="00BA163B">
        <w:rPr>
          <w:rFonts w:ascii="Times New Roman" w:hAnsi="Times New Roman"/>
          <w:sz w:val="28"/>
          <w:szCs w:val="28"/>
        </w:rPr>
        <w:t>с младшим обслуживающим персоналом;</w:t>
      </w:r>
      <w:r w:rsidR="00BA163B">
        <w:rPr>
          <w:rFonts w:ascii="Times New Roman" w:hAnsi="Times New Roman"/>
          <w:sz w:val="28"/>
          <w:szCs w:val="28"/>
        </w:rPr>
        <w:t xml:space="preserve"> </w:t>
      </w:r>
      <w:r w:rsidR="00000EC1" w:rsidRPr="00BA163B">
        <w:rPr>
          <w:rFonts w:ascii="Times New Roman" w:hAnsi="Times New Roman"/>
          <w:sz w:val="28"/>
          <w:szCs w:val="28"/>
        </w:rPr>
        <w:t>с медицинским персоналом.</w:t>
      </w:r>
    </w:p>
    <w:p w:rsidR="00BA163B" w:rsidRDefault="00000EC1" w:rsidP="001F5ACF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709"/>
        <w:jc w:val="both"/>
        <w:rPr>
          <w:rFonts w:ascii="Times New Roman" w:hAnsi="Times New Roman"/>
          <w:sz w:val="28"/>
          <w:szCs w:val="28"/>
        </w:rPr>
      </w:pPr>
      <w:r w:rsidRPr="00BA163B">
        <w:rPr>
          <w:rFonts w:ascii="Times New Roman" w:hAnsi="Times New Roman"/>
          <w:sz w:val="28"/>
          <w:szCs w:val="28"/>
        </w:rPr>
        <w:t>Систематически обменивается информацией</w:t>
      </w:r>
      <w:r w:rsidR="00BA163B" w:rsidRPr="00BA163B">
        <w:rPr>
          <w:rFonts w:ascii="Times New Roman" w:hAnsi="Times New Roman"/>
          <w:sz w:val="28"/>
          <w:szCs w:val="28"/>
        </w:rPr>
        <w:t xml:space="preserve"> по вопросам,  входящим в  свою </w:t>
      </w:r>
      <w:r w:rsidRPr="00BA163B">
        <w:rPr>
          <w:rFonts w:ascii="Times New Roman" w:hAnsi="Times New Roman"/>
          <w:sz w:val="28"/>
          <w:szCs w:val="28"/>
        </w:rPr>
        <w:t>компетенцию с педагогическими работниками ДОУ.</w:t>
      </w:r>
    </w:p>
    <w:p w:rsidR="00000EC1" w:rsidRPr="00BA163B" w:rsidRDefault="00000EC1" w:rsidP="001F5ACF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709"/>
        <w:jc w:val="both"/>
        <w:rPr>
          <w:rFonts w:ascii="Times New Roman" w:hAnsi="Times New Roman"/>
          <w:sz w:val="28"/>
          <w:szCs w:val="28"/>
        </w:rPr>
      </w:pPr>
      <w:r w:rsidRPr="00BA163B">
        <w:rPr>
          <w:rFonts w:ascii="Times New Roman" w:hAnsi="Times New Roman"/>
          <w:sz w:val="28"/>
          <w:szCs w:val="28"/>
        </w:rPr>
        <w:t>Получает от заведующего информацию  нормативно-правового</w:t>
      </w:r>
      <w:r w:rsidRPr="00BA163B">
        <w:rPr>
          <w:rFonts w:ascii="Times New Roman" w:hAnsi="Times New Roman"/>
          <w:sz w:val="28"/>
          <w:szCs w:val="28"/>
        </w:rPr>
        <w:br/>
        <w:t>ха</w:t>
      </w:r>
      <w:r w:rsidR="00C044E9">
        <w:rPr>
          <w:rFonts w:ascii="Times New Roman" w:hAnsi="Times New Roman"/>
          <w:sz w:val="28"/>
          <w:szCs w:val="28"/>
        </w:rPr>
        <w:t xml:space="preserve">рактера, знакомится </w:t>
      </w:r>
      <w:r w:rsidRPr="00BA163B">
        <w:rPr>
          <w:rFonts w:ascii="Times New Roman" w:hAnsi="Times New Roman"/>
          <w:sz w:val="28"/>
          <w:szCs w:val="28"/>
        </w:rPr>
        <w:t xml:space="preserve"> с соответствующими документами.</w:t>
      </w:r>
    </w:p>
    <w:p w:rsidR="007D4BC9" w:rsidRDefault="007D4BC9" w:rsidP="001F5ACF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/>
          <w:spacing w:val="1"/>
          <w:sz w:val="28"/>
          <w:szCs w:val="28"/>
        </w:rPr>
      </w:pPr>
    </w:p>
    <w:p w:rsidR="00C044E9" w:rsidRDefault="00C044E9" w:rsidP="001F5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44E9" w:rsidRDefault="00C044E9" w:rsidP="001F5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A5C" w:rsidRPr="007D33A7" w:rsidRDefault="009E3A5C" w:rsidP="001F5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3A7">
        <w:rPr>
          <w:rFonts w:ascii="Times New Roman" w:hAnsi="Times New Roman"/>
          <w:sz w:val="28"/>
          <w:szCs w:val="28"/>
        </w:rPr>
        <w:t>С насто</w:t>
      </w:r>
      <w:r>
        <w:rPr>
          <w:rFonts w:ascii="Times New Roman" w:hAnsi="Times New Roman"/>
          <w:sz w:val="28"/>
          <w:szCs w:val="28"/>
        </w:rPr>
        <w:t>ящей инструкцией ознакомлен</w:t>
      </w:r>
      <w:r w:rsidR="006C2759">
        <w:rPr>
          <w:rFonts w:ascii="Times New Roman" w:hAnsi="Times New Roman"/>
          <w:sz w:val="28"/>
          <w:szCs w:val="28"/>
        </w:rPr>
        <w:t>(а)</w:t>
      </w:r>
      <w:r w:rsidR="009A6527">
        <w:rPr>
          <w:rFonts w:ascii="Times New Roman" w:hAnsi="Times New Roman"/>
          <w:sz w:val="28"/>
          <w:szCs w:val="28"/>
        </w:rPr>
        <w:t xml:space="preserve"> </w:t>
      </w:r>
    </w:p>
    <w:p w:rsidR="009E3A5C" w:rsidRDefault="009E3A5C" w:rsidP="001F5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3A7">
        <w:rPr>
          <w:rFonts w:ascii="Times New Roman" w:hAnsi="Times New Roman"/>
          <w:sz w:val="28"/>
          <w:szCs w:val="28"/>
        </w:rPr>
        <w:t xml:space="preserve">Один </w:t>
      </w:r>
      <w:r>
        <w:rPr>
          <w:rFonts w:ascii="Times New Roman" w:hAnsi="Times New Roman"/>
          <w:sz w:val="28"/>
          <w:szCs w:val="28"/>
        </w:rPr>
        <w:t>экземпляр получил</w:t>
      </w:r>
      <w:r w:rsidR="006C2759">
        <w:rPr>
          <w:rFonts w:ascii="Times New Roman" w:hAnsi="Times New Roman"/>
          <w:sz w:val="28"/>
          <w:szCs w:val="28"/>
        </w:rPr>
        <w:t>(а)</w:t>
      </w:r>
      <w:r>
        <w:rPr>
          <w:rFonts w:ascii="Times New Roman" w:hAnsi="Times New Roman"/>
          <w:sz w:val="28"/>
          <w:szCs w:val="28"/>
        </w:rPr>
        <w:t>:</w:t>
      </w:r>
      <w:r w:rsidR="006C2759" w:rsidRPr="006C2759">
        <w:rPr>
          <w:rFonts w:ascii="Times New Roman" w:hAnsi="Times New Roman"/>
          <w:sz w:val="28"/>
          <w:szCs w:val="28"/>
        </w:rPr>
        <w:t xml:space="preserve"> </w:t>
      </w:r>
      <w:r w:rsidR="006C2759">
        <w:rPr>
          <w:rFonts w:ascii="Times New Roman" w:hAnsi="Times New Roman"/>
          <w:sz w:val="28"/>
          <w:szCs w:val="28"/>
        </w:rPr>
        <w:t>___________ __________________</w:t>
      </w:r>
    </w:p>
    <w:p w:rsidR="00000EC1" w:rsidRPr="00000EC1" w:rsidRDefault="009E3A5C" w:rsidP="001F5ACF">
      <w:pPr>
        <w:shd w:val="clear" w:color="auto" w:fill="FFFFFF"/>
        <w:tabs>
          <w:tab w:val="left" w:pos="426"/>
          <w:tab w:val="left" w:pos="7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D33A7">
        <w:rPr>
          <w:rFonts w:ascii="Times New Roman" w:hAnsi="Times New Roman"/>
          <w:sz w:val="28"/>
          <w:szCs w:val="28"/>
        </w:rPr>
        <w:t xml:space="preserve"> « ____ »  </w:t>
      </w:r>
      <w:r>
        <w:rPr>
          <w:rFonts w:ascii="Times New Roman" w:hAnsi="Times New Roman"/>
          <w:sz w:val="28"/>
          <w:szCs w:val="28"/>
        </w:rPr>
        <w:t xml:space="preserve">__________ </w:t>
      </w:r>
      <w:r w:rsidRPr="007D33A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___</w:t>
      </w:r>
      <w:r w:rsidR="009A6527">
        <w:rPr>
          <w:rFonts w:ascii="Times New Roman" w:hAnsi="Times New Roman"/>
          <w:sz w:val="28"/>
          <w:szCs w:val="28"/>
        </w:rPr>
        <w:t xml:space="preserve"> </w:t>
      </w:r>
      <w:r w:rsidRPr="007D33A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="006C2759" w:rsidRPr="006C2759">
        <w:rPr>
          <w:rFonts w:ascii="Times New Roman" w:hAnsi="Times New Roman"/>
          <w:sz w:val="28"/>
          <w:szCs w:val="28"/>
        </w:rPr>
        <w:t xml:space="preserve"> </w:t>
      </w:r>
    </w:p>
    <w:p w:rsidR="00000EC1" w:rsidRPr="00000EC1" w:rsidRDefault="00000EC1" w:rsidP="001F5ACF">
      <w:pPr>
        <w:shd w:val="clear" w:color="auto" w:fill="FFFFFF"/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</w:p>
    <w:sectPr w:rsidR="00000EC1" w:rsidRPr="00000EC1" w:rsidSect="00BC26BA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AECEDBC"/>
    <w:lvl w:ilvl="0">
      <w:numFmt w:val="bullet"/>
      <w:lvlText w:val="*"/>
      <w:lvlJc w:val="left"/>
    </w:lvl>
  </w:abstractNum>
  <w:abstractNum w:abstractNumId="1">
    <w:nsid w:val="190B7C8C"/>
    <w:multiLevelType w:val="singleLevel"/>
    <w:tmpl w:val="AD947C12"/>
    <w:lvl w:ilvl="0">
      <w:start w:val="4"/>
      <w:numFmt w:val="decimal"/>
      <w:lvlText w:val="6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2">
    <w:nsid w:val="194E7C8A"/>
    <w:multiLevelType w:val="multilevel"/>
    <w:tmpl w:val="F92EFDA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13F30DB"/>
    <w:multiLevelType w:val="singleLevel"/>
    <w:tmpl w:val="19EE24D4"/>
    <w:lvl w:ilvl="0">
      <w:start w:val="2"/>
      <w:numFmt w:val="decimal"/>
      <w:lvlText w:val="5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4">
    <w:nsid w:val="220968C1"/>
    <w:multiLevelType w:val="multilevel"/>
    <w:tmpl w:val="0CFEE0B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28B6FFB"/>
    <w:multiLevelType w:val="singleLevel"/>
    <w:tmpl w:val="997E0AA8"/>
    <w:lvl w:ilvl="0">
      <w:start w:val="1"/>
      <w:numFmt w:val="decimal"/>
      <w:lvlText w:val="6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6">
    <w:nsid w:val="314B3DD9"/>
    <w:multiLevelType w:val="singleLevel"/>
    <w:tmpl w:val="C0A8870C"/>
    <w:lvl w:ilvl="0">
      <w:start w:val="1"/>
      <w:numFmt w:val="decimal"/>
      <w:lvlText w:val="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7">
    <w:nsid w:val="490F159C"/>
    <w:multiLevelType w:val="singleLevel"/>
    <w:tmpl w:val="69C2B3AE"/>
    <w:lvl w:ilvl="0">
      <w:start w:val="1"/>
      <w:numFmt w:val="decimal"/>
      <w:lvlText w:val="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8">
    <w:nsid w:val="52F558EE"/>
    <w:multiLevelType w:val="multilevel"/>
    <w:tmpl w:val="FB6CDFC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DDC0506"/>
    <w:multiLevelType w:val="multilevel"/>
    <w:tmpl w:val="BF2ED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624"/>
      </w:pPr>
      <w:rPr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700B3343"/>
    <w:multiLevelType w:val="singleLevel"/>
    <w:tmpl w:val="A5FC39A6"/>
    <w:lvl w:ilvl="0">
      <w:start w:val="1"/>
      <w:numFmt w:val="decimal"/>
      <w:lvlText w:val="2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1">
    <w:nsid w:val="75DA0485"/>
    <w:multiLevelType w:val="singleLevel"/>
    <w:tmpl w:val="07580D38"/>
    <w:lvl w:ilvl="0">
      <w:start w:val="2"/>
      <w:numFmt w:val="decimal"/>
      <w:lvlText w:val="1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2">
    <w:nsid w:val="7ACC2671"/>
    <w:multiLevelType w:val="singleLevel"/>
    <w:tmpl w:val="0DDCFBE4"/>
    <w:lvl w:ilvl="0">
      <w:start w:val="1"/>
      <w:numFmt w:val="decimal"/>
      <w:lvlText w:val="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3">
    <w:nsid w:val="7E1B19AE"/>
    <w:multiLevelType w:val="singleLevel"/>
    <w:tmpl w:val="B0D45200"/>
    <w:lvl w:ilvl="0">
      <w:start w:val="7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0"/>
  </w:num>
  <w:num w:numId="4">
    <w:abstractNumId w:val="12"/>
  </w:num>
  <w:num w:numId="5">
    <w:abstractNumId w:val="13"/>
  </w:num>
  <w:num w:numId="6">
    <w:abstractNumId w:val="6"/>
  </w:num>
  <w:num w:numId="7">
    <w:abstractNumId w:val="3"/>
  </w:num>
  <w:num w:numId="8">
    <w:abstractNumId w:val="5"/>
  </w:num>
  <w:num w:numId="9">
    <w:abstractNumId w:val="5"/>
    <w:lvlOverride w:ilvl="0">
      <w:lvl w:ilvl="0">
        <w:start w:val="1"/>
        <w:numFmt w:val="decimal"/>
        <w:lvlText w:val="6.%1."/>
        <w:legacy w:legacy="1" w:legacySpace="0" w:legacyIndent="71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0EC1"/>
    <w:rsid w:val="00000EC1"/>
    <w:rsid w:val="000066ED"/>
    <w:rsid w:val="00011457"/>
    <w:rsid w:val="00013602"/>
    <w:rsid w:val="00013BFB"/>
    <w:rsid w:val="000228B3"/>
    <w:rsid w:val="00023B84"/>
    <w:rsid w:val="00033C2A"/>
    <w:rsid w:val="00045176"/>
    <w:rsid w:val="00067775"/>
    <w:rsid w:val="00075CD8"/>
    <w:rsid w:val="000856EB"/>
    <w:rsid w:val="000A0F1A"/>
    <w:rsid w:val="000B01F3"/>
    <w:rsid w:val="000B3C6C"/>
    <w:rsid w:val="000C66CB"/>
    <w:rsid w:val="000E24DC"/>
    <w:rsid w:val="000F2266"/>
    <w:rsid w:val="000F7A40"/>
    <w:rsid w:val="00110679"/>
    <w:rsid w:val="0011294D"/>
    <w:rsid w:val="00112A7F"/>
    <w:rsid w:val="00114FD1"/>
    <w:rsid w:val="001242F9"/>
    <w:rsid w:val="001244A3"/>
    <w:rsid w:val="0012735A"/>
    <w:rsid w:val="00132F9D"/>
    <w:rsid w:val="00142D34"/>
    <w:rsid w:val="00187DC4"/>
    <w:rsid w:val="00193FD5"/>
    <w:rsid w:val="001B7E62"/>
    <w:rsid w:val="001C5CE3"/>
    <w:rsid w:val="001D2738"/>
    <w:rsid w:val="001D33C9"/>
    <w:rsid w:val="001E743E"/>
    <w:rsid w:val="001F218F"/>
    <w:rsid w:val="001F2CA5"/>
    <w:rsid w:val="001F5ACF"/>
    <w:rsid w:val="002000DC"/>
    <w:rsid w:val="00205DED"/>
    <w:rsid w:val="00212784"/>
    <w:rsid w:val="00214211"/>
    <w:rsid w:val="0022104B"/>
    <w:rsid w:val="002323D9"/>
    <w:rsid w:val="00241BB5"/>
    <w:rsid w:val="00250031"/>
    <w:rsid w:val="002552C5"/>
    <w:rsid w:val="00255D8B"/>
    <w:rsid w:val="0025627B"/>
    <w:rsid w:val="002713C4"/>
    <w:rsid w:val="00287888"/>
    <w:rsid w:val="0029319D"/>
    <w:rsid w:val="0029519E"/>
    <w:rsid w:val="002954A2"/>
    <w:rsid w:val="002A2A30"/>
    <w:rsid w:val="002A5C65"/>
    <w:rsid w:val="002A5FD8"/>
    <w:rsid w:val="002B112B"/>
    <w:rsid w:val="002B275B"/>
    <w:rsid w:val="002B7401"/>
    <w:rsid w:val="002C0839"/>
    <w:rsid w:val="002C2D9E"/>
    <w:rsid w:val="002C53DC"/>
    <w:rsid w:val="002C62DA"/>
    <w:rsid w:val="002E0A22"/>
    <w:rsid w:val="002E1C93"/>
    <w:rsid w:val="002F49B8"/>
    <w:rsid w:val="002F72D0"/>
    <w:rsid w:val="00323B71"/>
    <w:rsid w:val="00324318"/>
    <w:rsid w:val="00325681"/>
    <w:rsid w:val="0033107C"/>
    <w:rsid w:val="00340015"/>
    <w:rsid w:val="0036190B"/>
    <w:rsid w:val="0037794E"/>
    <w:rsid w:val="00381F3A"/>
    <w:rsid w:val="00393C33"/>
    <w:rsid w:val="003D26D7"/>
    <w:rsid w:val="003E0163"/>
    <w:rsid w:val="003F1E83"/>
    <w:rsid w:val="00406EF0"/>
    <w:rsid w:val="0041003A"/>
    <w:rsid w:val="004102E0"/>
    <w:rsid w:val="00410FD4"/>
    <w:rsid w:val="0041556F"/>
    <w:rsid w:val="00435906"/>
    <w:rsid w:val="004369BA"/>
    <w:rsid w:val="00437222"/>
    <w:rsid w:val="00442D29"/>
    <w:rsid w:val="0046394E"/>
    <w:rsid w:val="004907BA"/>
    <w:rsid w:val="004911A2"/>
    <w:rsid w:val="00492146"/>
    <w:rsid w:val="004B00D3"/>
    <w:rsid w:val="004E2CA9"/>
    <w:rsid w:val="004F0CD4"/>
    <w:rsid w:val="00503AC4"/>
    <w:rsid w:val="0050681A"/>
    <w:rsid w:val="00522F24"/>
    <w:rsid w:val="005278A6"/>
    <w:rsid w:val="00531399"/>
    <w:rsid w:val="00546DA0"/>
    <w:rsid w:val="0055073E"/>
    <w:rsid w:val="00557044"/>
    <w:rsid w:val="00561604"/>
    <w:rsid w:val="005772F6"/>
    <w:rsid w:val="00586EFC"/>
    <w:rsid w:val="00587783"/>
    <w:rsid w:val="005907F8"/>
    <w:rsid w:val="00593CDF"/>
    <w:rsid w:val="00594FC2"/>
    <w:rsid w:val="005A050C"/>
    <w:rsid w:val="005A488E"/>
    <w:rsid w:val="005D12A6"/>
    <w:rsid w:val="005D6300"/>
    <w:rsid w:val="005E1F49"/>
    <w:rsid w:val="005E2E88"/>
    <w:rsid w:val="005F3DE5"/>
    <w:rsid w:val="005F56B9"/>
    <w:rsid w:val="005F67ED"/>
    <w:rsid w:val="006000AD"/>
    <w:rsid w:val="00602606"/>
    <w:rsid w:val="00611C62"/>
    <w:rsid w:val="006215BB"/>
    <w:rsid w:val="00625148"/>
    <w:rsid w:val="00652B5C"/>
    <w:rsid w:val="00652E0E"/>
    <w:rsid w:val="006652D1"/>
    <w:rsid w:val="006672A7"/>
    <w:rsid w:val="00674A56"/>
    <w:rsid w:val="0068486F"/>
    <w:rsid w:val="0068717E"/>
    <w:rsid w:val="00687F8C"/>
    <w:rsid w:val="006A3EE1"/>
    <w:rsid w:val="006B2381"/>
    <w:rsid w:val="006C106B"/>
    <w:rsid w:val="006C1F43"/>
    <w:rsid w:val="006C2759"/>
    <w:rsid w:val="006C2C78"/>
    <w:rsid w:val="006E50A4"/>
    <w:rsid w:val="006F0F8E"/>
    <w:rsid w:val="006F207F"/>
    <w:rsid w:val="006F692D"/>
    <w:rsid w:val="007027F1"/>
    <w:rsid w:val="00704C74"/>
    <w:rsid w:val="007132E1"/>
    <w:rsid w:val="00713AC8"/>
    <w:rsid w:val="007154FE"/>
    <w:rsid w:val="00715FC0"/>
    <w:rsid w:val="00723F42"/>
    <w:rsid w:val="00727853"/>
    <w:rsid w:val="00737E43"/>
    <w:rsid w:val="00764D7C"/>
    <w:rsid w:val="007711B1"/>
    <w:rsid w:val="007728B8"/>
    <w:rsid w:val="00775055"/>
    <w:rsid w:val="00777517"/>
    <w:rsid w:val="00781A76"/>
    <w:rsid w:val="00792C8B"/>
    <w:rsid w:val="0079469E"/>
    <w:rsid w:val="007A1D4F"/>
    <w:rsid w:val="007A4D6E"/>
    <w:rsid w:val="007A71B3"/>
    <w:rsid w:val="007A7A19"/>
    <w:rsid w:val="007D4BC9"/>
    <w:rsid w:val="007D6716"/>
    <w:rsid w:val="007E00B9"/>
    <w:rsid w:val="00803E68"/>
    <w:rsid w:val="008046C4"/>
    <w:rsid w:val="00805C1E"/>
    <w:rsid w:val="0081045D"/>
    <w:rsid w:val="00816FC6"/>
    <w:rsid w:val="0082210F"/>
    <w:rsid w:val="008304D3"/>
    <w:rsid w:val="00836BF2"/>
    <w:rsid w:val="00846AB8"/>
    <w:rsid w:val="00847E56"/>
    <w:rsid w:val="008541B1"/>
    <w:rsid w:val="0085484A"/>
    <w:rsid w:val="0086349E"/>
    <w:rsid w:val="00863B82"/>
    <w:rsid w:val="00872E46"/>
    <w:rsid w:val="00874929"/>
    <w:rsid w:val="00885D0D"/>
    <w:rsid w:val="008A3BF3"/>
    <w:rsid w:val="008B690A"/>
    <w:rsid w:val="008C1BC5"/>
    <w:rsid w:val="008D5643"/>
    <w:rsid w:val="008D7853"/>
    <w:rsid w:val="008E3943"/>
    <w:rsid w:val="008E56E0"/>
    <w:rsid w:val="008F0131"/>
    <w:rsid w:val="008F292A"/>
    <w:rsid w:val="008F5C29"/>
    <w:rsid w:val="008F74B4"/>
    <w:rsid w:val="00911984"/>
    <w:rsid w:val="0091785D"/>
    <w:rsid w:val="00924C04"/>
    <w:rsid w:val="00935CC0"/>
    <w:rsid w:val="0094095D"/>
    <w:rsid w:val="009633FD"/>
    <w:rsid w:val="00967918"/>
    <w:rsid w:val="00977B97"/>
    <w:rsid w:val="009806AA"/>
    <w:rsid w:val="00995F8A"/>
    <w:rsid w:val="009A6527"/>
    <w:rsid w:val="009B39E0"/>
    <w:rsid w:val="009B5754"/>
    <w:rsid w:val="009B621E"/>
    <w:rsid w:val="009C4AE3"/>
    <w:rsid w:val="009C6B98"/>
    <w:rsid w:val="009D1EC4"/>
    <w:rsid w:val="009D37E3"/>
    <w:rsid w:val="009E0DE0"/>
    <w:rsid w:val="009E3A5C"/>
    <w:rsid w:val="009F0D3F"/>
    <w:rsid w:val="009F770C"/>
    <w:rsid w:val="00A10260"/>
    <w:rsid w:val="00A206E1"/>
    <w:rsid w:val="00A214B6"/>
    <w:rsid w:val="00A42FF8"/>
    <w:rsid w:val="00A47A3F"/>
    <w:rsid w:val="00A52148"/>
    <w:rsid w:val="00A56B5B"/>
    <w:rsid w:val="00A7062F"/>
    <w:rsid w:val="00A762DD"/>
    <w:rsid w:val="00A81812"/>
    <w:rsid w:val="00A967CC"/>
    <w:rsid w:val="00AC61A8"/>
    <w:rsid w:val="00AD00D8"/>
    <w:rsid w:val="00AD450A"/>
    <w:rsid w:val="00AD73C2"/>
    <w:rsid w:val="00AF3AC1"/>
    <w:rsid w:val="00AF41CC"/>
    <w:rsid w:val="00AF741F"/>
    <w:rsid w:val="00B0099E"/>
    <w:rsid w:val="00B05EBE"/>
    <w:rsid w:val="00B34190"/>
    <w:rsid w:val="00B36BC1"/>
    <w:rsid w:val="00B4040E"/>
    <w:rsid w:val="00B435F4"/>
    <w:rsid w:val="00B448CA"/>
    <w:rsid w:val="00B45EB5"/>
    <w:rsid w:val="00B47E45"/>
    <w:rsid w:val="00B54CBD"/>
    <w:rsid w:val="00B5664E"/>
    <w:rsid w:val="00B60719"/>
    <w:rsid w:val="00B6113F"/>
    <w:rsid w:val="00B64A7E"/>
    <w:rsid w:val="00BA163B"/>
    <w:rsid w:val="00BB6800"/>
    <w:rsid w:val="00BB70EF"/>
    <w:rsid w:val="00BB7773"/>
    <w:rsid w:val="00BC0FB8"/>
    <w:rsid w:val="00BC22A4"/>
    <w:rsid w:val="00BC26BA"/>
    <w:rsid w:val="00BC4468"/>
    <w:rsid w:val="00BC5F87"/>
    <w:rsid w:val="00BD40D2"/>
    <w:rsid w:val="00BD5E88"/>
    <w:rsid w:val="00BE4FBB"/>
    <w:rsid w:val="00BE52E4"/>
    <w:rsid w:val="00BF2A0A"/>
    <w:rsid w:val="00BF6220"/>
    <w:rsid w:val="00BF66E9"/>
    <w:rsid w:val="00C00EF1"/>
    <w:rsid w:val="00C044E9"/>
    <w:rsid w:val="00C145E8"/>
    <w:rsid w:val="00C1537E"/>
    <w:rsid w:val="00C16048"/>
    <w:rsid w:val="00C16A26"/>
    <w:rsid w:val="00C27E58"/>
    <w:rsid w:val="00C35E83"/>
    <w:rsid w:val="00C5773D"/>
    <w:rsid w:val="00C624B4"/>
    <w:rsid w:val="00C63F58"/>
    <w:rsid w:val="00C74B19"/>
    <w:rsid w:val="00C961B7"/>
    <w:rsid w:val="00CC1168"/>
    <w:rsid w:val="00CC207F"/>
    <w:rsid w:val="00CC76EA"/>
    <w:rsid w:val="00CD0DE4"/>
    <w:rsid w:val="00CE357E"/>
    <w:rsid w:val="00CF270D"/>
    <w:rsid w:val="00CF3AEC"/>
    <w:rsid w:val="00D02E50"/>
    <w:rsid w:val="00D06372"/>
    <w:rsid w:val="00D217C4"/>
    <w:rsid w:val="00D271C1"/>
    <w:rsid w:val="00D56701"/>
    <w:rsid w:val="00D62029"/>
    <w:rsid w:val="00D65865"/>
    <w:rsid w:val="00D6649E"/>
    <w:rsid w:val="00D77057"/>
    <w:rsid w:val="00D84749"/>
    <w:rsid w:val="00D850DA"/>
    <w:rsid w:val="00DA02C9"/>
    <w:rsid w:val="00DB633A"/>
    <w:rsid w:val="00DB7DC7"/>
    <w:rsid w:val="00DC740D"/>
    <w:rsid w:val="00DD0394"/>
    <w:rsid w:val="00DD4E2A"/>
    <w:rsid w:val="00DD7C8A"/>
    <w:rsid w:val="00DE5481"/>
    <w:rsid w:val="00DE7B99"/>
    <w:rsid w:val="00DF6A9D"/>
    <w:rsid w:val="00E10F92"/>
    <w:rsid w:val="00E131EA"/>
    <w:rsid w:val="00E14ED7"/>
    <w:rsid w:val="00E219DA"/>
    <w:rsid w:val="00E244AB"/>
    <w:rsid w:val="00E24CF6"/>
    <w:rsid w:val="00E44BE3"/>
    <w:rsid w:val="00E501B8"/>
    <w:rsid w:val="00E51BD9"/>
    <w:rsid w:val="00E52E51"/>
    <w:rsid w:val="00E60067"/>
    <w:rsid w:val="00E6101D"/>
    <w:rsid w:val="00E611E7"/>
    <w:rsid w:val="00E8348B"/>
    <w:rsid w:val="00E84623"/>
    <w:rsid w:val="00E87166"/>
    <w:rsid w:val="00E93A23"/>
    <w:rsid w:val="00E94839"/>
    <w:rsid w:val="00EA13A9"/>
    <w:rsid w:val="00EA3656"/>
    <w:rsid w:val="00EA3F2F"/>
    <w:rsid w:val="00EA4423"/>
    <w:rsid w:val="00EA5360"/>
    <w:rsid w:val="00EB0DBF"/>
    <w:rsid w:val="00EB245F"/>
    <w:rsid w:val="00EC1267"/>
    <w:rsid w:val="00EC2B5F"/>
    <w:rsid w:val="00EC67BF"/>
    <w:rsid w:val="00EC7A56"/>
    <w:rsid w:val="00EF67A1"/>
    <w:rsid w:val="00F06441"/>
    <w:rsid w:val="00F1039A"/>
    <w:rsid w:val="00F17FCF"/>
    <w:rsid w:val="00F2285C"/>
    <w:rsid w:val="00F26B95"/>
    <w:rsid w:val="00F36068"/>
    <w:rsid w:val="00F4110D"/>
    <w:rsid w:val="00F54A84"/>
    <w:rsid w:val="00F65C07"/>
    <w:rsid w:val="00F70B26"/>
    <w:rsid w:val="00F70E1D"/>
    <w:rsid w:val="00F71A2A"/>
    <w:rsid w:val="00F73433"/>
    <w:rsid w:val="00F8349F"/>
    <w:rsid w:val="00FA1F66"/>
    <w:rsid w:val="00FA5523"/>
    <w:rsid w:val="00FA6F1C"/>
    <w:rsid w:val="00FB3EFE"/>
    <w:rsid w:val="00FB5E27"/>
    <w:rsid w:val="00FC1306"/>
    <w:rsid w:val="00FC725A"/>
    <w:rsid w:val="00FD11C2"/>
    <w:rsid w:val="00FD3ACD"/>
    <w:rsid w:val="00FD4132"/>
    <w:rsid w:val="00FF0B80"/>
    <w:rsid w:val="00FF2D1D"/>
    <w:rsid w:val="00FF2E38"/>
    <w:rsid w:val="00FF6B75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C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00EC1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0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0EC1"/>
    <w:rPr>
      <w:rFonts w:ascii="Times New Roman" w:eastAsia="Times New Roman" w:hAnsi="Times New Roman" w:cs="Times New Roman"/>
      <w:b/>
      <w:color w:val="000000"/>
      <w:sz w:val="32"/>
      <w:szCs w:val="24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BC26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6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6048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131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131EA"/>
    <w:rPr>
      <w:b/>
      <w:bCs/>
    </w:rPr>
  </w:style>
  <w:style w:type="character" w:styleId="a8">
    <w:name w:val="Emphasis"/>
    <w:basedOn w:val="a0"/>
    <w:uiPriority w:val="20"/>
    <w:qFormat/>
    <w:rsid w:val="00CE357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9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EX7</dc:creator>
  <cp:lastModifiedBy>1</cp:lastModifiedBy>
  <cp:revision>61</cp:revision>
  <cp:lastPrinted>2019-05-13T14:18:00Z</cp:lastPrinted>
  <dcterms:created xsi:type="dcterms:W3CDTF">2015-07-21T13:35:00Z</dcterms:created>
  <dcterms:modified xsi:type="dcterms:W3CDTF">2020-10-04T16:15:00Z</dcterms:modified>
</cp:coreProperties>
</file>