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/>
          <w:color w:val="FF0000"/>
          <w:sz w:val="52"/>
          <w:szCs w:val="44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i/>
          <w:color w:val="FF0000"/>
          <w:sz w:val="144"/>
          <w:szCs w:val="80"/>
          <w:lang w:eastAsia="ru-RU"/>
        </w:rPr>
        <w:t>Пес и лиса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52"/>
          <w:szCs w:val="44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FF0000"/>
          <w:sz w:val="52"/>
          <w:szCs w:val="44"/>
          <w:lang w:eastAsia="ru-RU"/>
        </w:rPr>
        <w:t>Сценарий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iCs/>
          <w:color w:val="FF0000"/>
          <w:sz w:val="36"/>
          <w:szCs w:val="28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i/>
          <w:iCs/>
          <w:color w:val="FF0000"/>
          <w:sz w:val="36"/>
          <w:szCs w:val="28"/>
          <w:lang w:eastAsia="ru-RU"/>
        </w:rPr>
        <w:t>Для чтения и постановки русской народной сказки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36"/>
          <w:szCs w:val="28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i/>
          <w:iCs/>
          <w:color w:val="FF0000"/>
          <w:sz w:val="36"/>
          <w:szCs w:val="28"/>
          <w:lang w:eastAsia="ru-RU"/>
        </w:rPr>
        <w:t xml:space="preserve"> в кукольном театре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44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FF0000"/>
          <w:sz w:val="48"/>
          <w:szCs w:val="36"/>
          <w:lang w:eastAsia="ru-RU"/>
        </w:rPr>
        <w:t>Действующие лица:</w:t>
      </w:r>
    </w:p>
    <w:p w:rsidR="001C5F41" w:rsidRPr="00016F08" w:rsidRDefault="001C5F41" w:rsidP="001C5F41">
      <w:pPr>
        <w:jc w:val="center"/>
        <w:rPr>
          <w:rFonts w:ascii="Times New Roman" w:eastAsiaTheme="minorEastAsia" w:hAnsi="Times New Roman" w:cs="Times New Roman"/>
          <w:b/>
          <w:i/>
          <w:iCs/>
          <w:color w:val="FF0000"/>
          <w:sz w:val="36"/>
          <w:szCs w:val="28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i/>
          <w:iCs/>
          <w:color w:val="FF0000"/>
          <w:sz w:val="36"/>
          <w:szCs w:val="28"/>
          <w:lang w:eastAsia="ru-RU"/>
        </w:rPr>
        <w:t>Лиса, Пес, Рассказчик</w:t>
      </w:r>
    </w:p>
    <w:p w:rsidR="001C5F41" w:rsidRPr="00016F08" w:rsidRDefault="001C5F41" w:rsidP="001C5F41">
      <w:pPr>
        <w:jc w:val="center"/>
        <w:rPr>
          <w:rFonts w:ascii="Times New Roman" w:eastAsiaTheme="minorEastAsia" w:hAnsi="Times New Roman" w:cs="Times New Roman"/>
          <w:i/>
          <w:iCs/>
          <w:color w:val="FF0000"/>
          <w:sz w:val="36"/>
          <w:szCs w:val="28"/>
          <w:lang w:val="en-US" w:eastAsia="ru-RU"/>
        </w:rPr>
      </w:pPr>
      <w:r w:rsidRPr="00016F08">
        <w:rPr>
          <w:rFonts w:ascii="Times New Roman" w:eastAsiaTheme="minorEastAsia" w:hAnsi="Times New Roman" w:cs="Times New Roman"/>
          <w:i/>
          <w:iCs/>
          <w:noProof/>
          <w:color w:val="FF0000"/>
          <w:sz w:val="36"/>
          <w:szCs w:val="28"/>
          <w:lang w:eastAsia="ru-RU"/>
        </w:rPr>
        <w:drawing>
          <wp:inline distT="0" distB="0" distL="0" distR="0" wp14:anchorId="5262B65F" wp14:editId="2FFB3194">
            <wp:extent cx="5887357" cy="6123007"/>
            <wp:effectExtent l="19050" t="0" r="0" b="0"/>
            <wp:docPr id="57" name="Рисунок 3" descr="C:\Documents and Settings\Admin\Local Settings\Temporary Internet Files\Content.Word\2021-01-21-10-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2021-01-21-10-15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70" cy="6122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5F41" w:rsidRPr="00016F08" w:rsidRDefault="001C5F41" w:rsidP="001C5F41">
      <w:pPr>
        <w:jc w:val="center"/>
        <w:rPr>
          <w:rFonts w:ascii="Times New Roman" w:eastAsiaTheme="minorEastAsia" w:hAnsi="Times New Roman" w:cs="Times New Roman"/>
          <w:i/>
          <w:iCs/>
          <w:color w:val="FF0000"/>
          <w:sz w:val="36"/>
          <w:szCs w:val="28"/>
          <w:lang w:val="en-US"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Рассказчик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Как-то под великий праздник,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Из лесу придя с мешком,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Забралась лиса в курятник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Поживиться петушком.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Лишь взялась она за дело,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Пес дворовый поднял лай.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632423" w:themeColor="accent2" w:themeShade="80"/>
          <w:sz w:val="36"/>
          <w:szCs w:val="36"/>
          <w:lang w:eastAsia="ru-RU"/>
        </w:rPr>
        <w:t>Пес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proofErr w:type="gramStart"/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>Ишь</w:t>
      </w:r>
      <w:proofErr w:type="gramEnd"/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>, чего ты захотела,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 xml:space="preserve">Ну-ка, </w:t>
      </w:r>
      <w:proofErr w:type="gramStart"/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>выходи</w:t>
      </w:r>
      <w:proofErr w:type="gramEnd"/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 xml:space="preserve"> давай!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>Гав!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Лиса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Да я не виновата,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По-соседски я зашла.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Не поверишь, но я брата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В петушке себе нашла!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632423" w:themeColor="accent2" w:themeShade="80"/>
          <w:sz w:val="36"/>
          <w:szCs w:val="36"/>
          <w:lang w:eastAsia="ru-RU"/>
        </w:rPr>
        <w:t>Пес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>Гав! Гав! Гав! Тебя поймаю,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>Шкуру рыжую спущу.</w:t>
      </w:r>
    </w:p>
    <w:p w:rsidR="001C5F41" w:rsidRPr="00016F08" w:rsidRDefault="001C5F41" w:rsidP="001C5F41">
      <w:pPr>
        <w:spacing w:after="0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>Я тебя, плутовка, знаю,</w:t>
      </w:r>
    </w:p>
    <w:p w:rsidR="001C5F41" w:rsidRPr="00016F08" w:rsidRDefault="001C5F41" w:rsidP="001C5F41">
      <w:pPr>
        <w:spacing w:after="0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>И злодейства не прощу!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FF0000"/>
          <w:sz w:val="36"/>
          <w:szCs w:val="36"/>
          <w:lang w:eastAsia="ru-RU"/>
        </w:rPr>
        <w:t>Рассказчик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Бросилась лисица к лесу,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Пес за нею по пятам.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А лиса в нору залезла,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Да и притаилась там.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632423" w:themeColor="accent2" w:themeShade="80"/>
          <w:sz w:val="36"/>
          <w:szCs w:val="36"/>
          <w:lang w:eastAsia="ru-RU"/>
        </w:rPr>
        <w:t>Пес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>Выходи! Гав! Гав!</w:t>
      </w:r>
      <w:r w:rsidRPr="00016F08"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Лиса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lastRenderedPageBreak/>
        <w:t>Не выйду!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Тоже дурочку нашел!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Ты погавкал бы для виду,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Да домой скорее шел.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Ох, устала от погони!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Чтоб медведь тебя задрал.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Хоть догнать ты – не догонишь,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Но всю душу измотал!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Ох, вы лапки, мои лапки,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Что вы делали, когда</w:t>
      </w:r>
    </w:p>
    <w:p w:rsidR="001C5F41" w:rsidRPr="00016F08" w:rsidRDefault="001C5F41" w:rsidP="001C5F41">
      <w:pPr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Я бежала без оглядки?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  <w:t>Лапки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  <w:t>Мы несли тебя сюда!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Лиса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А вы, глазки, мои глазки,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Делали вы что-нибудь?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  <w:t>Глазки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  <w:t>Мы смотрели без опаски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  <w:t>И показывали путь!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632423" w:themeColor="accent2" w:themeShade="80"/>
          <w:sz w:val="36"/>
          <w:szCs w:val="36"/>
          <w:lang w:eastAsia="ru-RU"/>
        </w:rPr>
        <w:t>Пес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>Выходи! Гав! Гав!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Лиса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Не выйду!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Вот противный, отвяжись!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Что пристал ты к инвалиду?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Что ты портишь людям жизнь?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А вы ушки, мои ушки,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Отвечайте на вопрос!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Где вы были?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Ушки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  <w:t>На макушке,</w:t>
      </w:r>
    </w:p>
    <w:p w:rsidR="001C5F41" w:rsidRPr="00016F08" w:rsidRDefault="001C5F41" w:rsidP="001C5F41">
      <w:pPr>
        <w:ind w:firstLine="709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  <w:t>Слушали, где лает пес!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Лиса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А ты хвост, чем занимался,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От погони как спасал?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  <w:t>Хвост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  <w:t>Под ногами я болтался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  <w:t>И бежать тебе мешал!</w:t>
      </w:r>
    </w:p>
    <w:p w:rsidR="001C5F41" w:rsidRPr="00934C91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632423" w:themeColor="accent2" w:themeShade="80"/>
          <w:sz w:val="36"/>
          <w:szCs w:val="36"/>
          <w:lang w:eastAsia="ru-RU"/>
        </w:rPr>
        <w:t>Пес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632423" w:themeColor="accent2" w:themeShade="80"/>
          <w:sz w:val="36"/>
          <w:szCs w:val="36"/>
          <w:lang w:eastAsia="ru-RU"/>
        </w:rPr>
        <w:t>Выходи! Гав! Гав!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Лиса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Ну, хвостик,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За измену отплачу!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Будешь мерзнуть на погосте!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E36C0A" w:themeColor="accent6" w:themeShade="BF"/>
          <w:sz w:val="36"/>
          <w:szCs w:val="36"/>
          <w:lang w:eastAsia="ru-RU"/>
        </w:rPr>
        <w:t>Вот тебя я проучу!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b/>
          <w:bCs/>
          <w:color w:val="FF0000"/>
          <w:sz w:val="36"/>
          <w:szCs w:val="36"/>
          <w:lang w:eastAsia="ru-RU"/>
        </w:rPr>
        <w:t>Рассказчик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И лиса свой хвост пушистый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Показала из норы.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Пес в него вцепился быстро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И тащил до конуры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Вместе с ним и всю лисицу!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 xml:space="preserve">Думать надобно </w:t>
      </w:r>
      <w:proofErr w:type="gramStart"/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сперва</w:t>
      </w:r>
      <w:proofErr w:type="gramEnd"/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 xml:space="preserve"> –</w:t>
      </w:r>
    </w:p>
    <w:p w:rsidR="001C5F41" w:rsidRPr="00016F08" w:rsidRDefault="001C5F41" w:rsidP="001C5F4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Коль с хвостом не помириться,</w:t>
      </w:r>
    </w:p>
    <w:p w:rsidR="001C5F41" w:rsidRDefault="001C5F41" w:rsidP="001C5F41">
      <w:pPr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 w:rsidRPr="00016F08"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  <w:t>Пропадет и голова.</w:t>
      </w:r>
    </w:p>
    <w:p w:rsidR="00163FAD" w:rsidRDefault="00163FAD" w:rsidP="001C5F41">
      <w:pPr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</w:p>
    <w:p w:rsidR="00163FAD" w:rsidRDefault="00163FAD" w:rsidP="001C5F41">
      <w:pPr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</w:p>
    <w:p w:rsidR="00163FAD" w:rsidRDefault="00163FAD" w:rsidP="001C5F41">
      <w:pPr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</w:p>
    <w:p w:rsidR="00163FAD" w:rsidRDefault="00163FAD" w:rsidP="001C5F41">
      <w:pPr>
        <w:ind w:firstLine="709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</w:p>
    <w:p w:rsidR="00163FAD" w:rsidRPr="00762EE4" w:rsidRDefault="00163FAD" w:rsidP="00163FAD">
      <w:pPr>
        <w:ind w:firstLine="142"/>
        <w:jc w:val="center"/>
        <w:rPr>
          <w:rFonts w:ascii="Times New Roman" w:eastAsiaTheme="minorEastAsia" w:hAnsi="Times New Roman" w:cs="Times New Roman"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CE95C6" wp14:editId="3FDC61CF">
            <wp:extent cx="5875729" cy="376776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5624" cy="377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41" w:rsidRDefault="001C5F41" w:rsidP="001C5F41"/>
    <w:p w:rsidR="001C5F41" w:rsidRPr="00330747" w:rsidRDefault="00163FAD" w:rsidP="001C5F41">
      <w:pPr>
        <w:tabs>
          <w:tab w:val="left" w:pos="7125"/>
        </w:tabs>
        <w:spacing w:line="360" w:lineRule="auto"/>
        <w:jc w:val="center"/>
        <w:rPr>
          <w:rFonts w:ascii="Calibri" w:eastAsia="Batang" w:hAnsi="Calibri" w:cs="Calibri"/>
          <w:i/>
          <w:color w:val="7030A0"/>
          <w:sz w:val="32"/>
          <w:szCs w:val="9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DA78306" wp14:editId="04B71C8A">
            <wp:extent cx="5934487" cy="39881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798A" w:rsidRDefault="002F798A"/>
    <w:sectPr w:rsidR="002F798A" w:rsidSect="001C5F41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C6"/>
    <w:rsid w:val="000721C6"/>
    <w:rsid w:val="00163FAD"/>
    <w:rsid w:val="001C5F41"/>
    <w:rsid w:val="002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F4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F4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251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2021-02-14T16:23:00Z</dcterms:created>
  <dcterms:modified xsi:type="dcterms:W3CDTF">2021-02-14T18:37:00Z</dcterms:modified>
</cp:coreProperties>
</file>